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0f5c801ea45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社論－－ 賀 英 文 系 、 資 工 系 獲 選 重 點 系 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 校 於 日 前 遴 選 出 英 國 語 文 學 系 與 資 訊 工 程 學 系 為 本 校 下 學 年 度 開 始 的 重 點 發 展 系 所 ， 將 提 供 更 多 的 資 源 ， 以 協 助 其 發 展 ， 期 以 達 成 馬 太 效 應 ， 進 而 將 淡 江 帶 向 更 高 的 學 術 境 地 ， 對 於 這 一 「 遲 來 的 喜 訊 」 ， 我 們 願 以 十 萬 分 高 興 的 心 情 ， 向 兩 個 系 所 道 賀 。 
</w:t>
          <w:br/>
          <w:t>
</w:t>
          <w:br/>
          <w:t>淡 江 大 學 是 以 「 英 語 專 科 學 校 」 為 首 創 ， 英 語 科 是 第 一 個 成 立 的 教 學 單 位 ， 四 十 七 年 來 從 英 語 科 、 外 國 語 文 學 系 而 到 今 日 的 外 國 語 文 學 院 ， 英 國 語 文 學 系 真 正 是 元 老 級 、 歷 史 悠 久 的 系 所 ， 也 應 該 是 學 校 長 久 發 展 過 程 中 的 重 點 系 所 ； 所 以 ， 淡 江 畢 業 生 早 期 曾 實 施 英 語 會 考 ， 會 考 不 及 格 要 扣 留 其 畢 業 證 書 ， 直 至 會 考 及 格 才 可 ； 而 今 學 校 重 視 三 化 ， 其 中 國 際 化 ， 英 語 教 學 應 該 是 最 大 的 支 柱 ， 最 大 的 動 力 。 但 學 校 於 三 年 前 即 開 始 實 施 重 點 系 所 評 選 ， 我 們 的 英 語 系 直 到 今 年 的 第 四 次 遴 選 才 破 繭 而 出 ， 所 以 我 們 有 喜 訊 「 遲 來 」 的 感 覺 。 
</w:t>
          <w:br/>
          <w:t>
</w:t>
          <w:br/>
          <w:t>雖 然 「 遲 來 」 ， 也 畢 竟 是 「 喜 訊 」 ， 而 且 是 四 年 來 理 工 學 科 外 第 一 次 有 「 人 文 學 域 」 的 系 所 當 選 。 這 當 中 包 含 有 兩 個 主 要 意 義 ， 其 一 是 英 語 系 四 十 七 年 來 的 成 就 ， 獲 得 遴 選 委 員 的 肯 定 ， 現 有 的 師 資 、 研 究 、 教 學 與 計 劃 都 受 到 好 的 評 價 ， 所 以 終 能 脫 穎 而 出 ； 另 一 則 是 英 語 系 既 能 突 破 理 、 工 學 院 的 獨 優 態 勢 ， 證 實 人 文 學 科 的 學 系 在 淡 江 仍 可 有 一 席 之 地 ， 淡 江 不 只 是 以 理 工 學 域 為 主 ， 而 是 可 以 百 花 齊 放 的 綜 合 大 學 學 府 ， 因 此 ， 英 國 語 文 學 系 不 僅 可 以 再 度 擦 亮 創 校 時 「 英 語 」 的 響 亮 招 牌 ， 也 給 其 他 非 理 、 工 系 所 一 個 示 範 作 用 。 只 有 努 力 ， 必 有 所 成 。 
</w:t>
          <w:br/>
          <w:t>
</w:t>
          <w:br/>
          <w:t>就 資 訊 工 程 學 系 而 言 ， 這 是 當 今 的 「 顯 學 」 ， 本 校 在 創 辦 人 張 建 邦 的 獨 具 慧 眼 下 ， 於 二 十 九 年 前 就 首 創 電 子 計 算 機 科 學 系 ， 如 今 三 化 教 育 中 的 資 訊 化 不 但 叫 得 最 響 亮 ， 也 推 動 得 最 著 力 ， 尤 其 去 年 學 校 更 宣 布 進 入 第 三 波 時 代 ， 在 在 顯 示 ， 資 訊 工 程 早 已 是 學 校 發 展 目 標 中 的 重 點 了 。 因 此 ， 他 的 獲 選 ， 不 僅 不 是 意 外 ， 而 實 包 括 有 更 多 的 期 勉 。 創 辦 人 在 不 止 一 次 的 場 所 ， 曾 經 希 望 淡 江 在 資 訊 軟 體 的 研 發 上 ， 要 有 更 多 的 傲 人 成 就 ， 這 正 是 資 訊 工 程 學 系 所 與 有 關 資 訊 單 位 人 員 努 力 之 所 在 ， 能 使 其 成 為 發 揮 馬 太 效 應 功 能 之 所 賴 。 
</w:t>
          <w:br/>
          <w:t>
</w:t>
          <w:br/>
          <w:t>學 校 有 八 個 學 院 四 十 九 個 系 所 ， 而 重 點 系 所 的 評 選 每 年 只 有 兩 個 ， 當 然 難 免 有 遺 珠 之 憾 ， 也 必 然 有 先 後 之 分 ， 獲 遴 選 者 當 然 值 得 道 賀 ， 但 榮 耀 之 加 身 也 正 是 責 任 之 加 重 ， 期 待 全 系 所 同 仁 戮 力 以 赴 。 至 於 遺 珠 者 亦 不 必 氣 餒 ， 除 了 名 額 之 限 制 外 ， 事 實 上 遴 選 條 件 嚴 苛 ， 甚 多 系 所 本 已 不 在 遴 選 之 列 ， 遴 選 辦 法 也 許 有 另 行 商 榷 修 正 之 必 要 ， 因 此 ， 只 要 曾 經 努 力 過 ， 也 就 無 愧 了 ！</w:t>
          <w:br/>
        </w:r>
      </w:r>
    </w:p>
  </w:body>
</w:document>
</file>