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0d6593e5b4e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屏 東 縣 宜 蘭 縣 基 隆 市 三 地 校 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三 個 地 區 性 校 友 會 正 在 緊 密 籌 備 中 ， 屏 東 縣 校 友 會 首 先 預 計 於 下 月 十 七 日 成 立 。 
</w:t>
          <w:br/>
          <w:t>
</w:t>
          <w:br/>
          <w:t>本 校 已 成 立 臺 灣 地 區 臺 北 市 、 臺 北 縣 等 十 六 個 地 方 校 友 會 ， 目 前 屏 東 縣 、 宜 蘭 縣 、 基 隆 市 三 地 校 友 們 正 在 積 極 籌 備 中 ， 預 計 將 成 立 本 校 第 十 七 、 十 八 、 十 九 個 校 友 會 ， 大 學 發 展 事 務 處 主 任 陳 敏 男 呼 籲 ， 歡 迎 校 友 們 戶 籍 設 於 該 三 地 或 推 薦 其 他 屬 該 三 地 的 校 友 們 歸 隊 ， 以 使 籌 備 工 作 進 行 更 順 利 。 
</w:t>
          <w:br/>
          <w:t>
</w:t>
          <w:br/>
          <w:t>目 前 屏 東 縣 已 分 別 於 四 月 四 日 、 十 八 日 開 過 兩 次 籌 備 會 ， 預 計 於 五 月 十 七 日 舉 行 成 立 大 會 ， 由 現 任 國 大 代 表 、 五 十 六 年 商 學 系 畢 業 的 林 居 利 校 友 ， 擔 任 籌 備 會 主 任 委 員 。 
</w:t>
          <w:br/>
          <w:t>
</w:t>
          <w:br/>
          <w:t>宜 蘭 縣 校 友 會 已 於 本 月 十 日 獲 縣 政 府 核 准 籌 設 ， 正 由 六 十 年 工 管 系 、 現 任 羅 東 博 愛 醫 院 副 院 長 羅 國 雄 積 極 籌 備 中 ， 預 計 六 月 成 立 。 
</w:t>
          <w:br/>
          <w:t>
</w:t>
          <w:br/>
          <w:t>基 隆 市 校 友 會 則 已 在 本 月 九 日 由 籌 備 單 位 ， 正 式 向 基 隆 市 政 府 提 出 申 請 ， 預 計 六 月 下 旬 成 立 ， 該 校 友 會 由 現 任 市 議 員 李 南 校 友 負 責 籌 備 ， 李 南 為 五 十 九 年 化 學 系 畢 業 。 陳 敏 男 表 示 ， 全 省 共 二 十 三 個 縣 市 ， 本 校 已 在 十 九 個 縣 市 陸 續 成 立 校 友 會 ， 希 望 能 服 務 更 多 校 友 。</w:t>
          <w:br/>
        </w:r>
      </w:r>
    </w:p>
  </w:body>
</w:document>
</file>