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ba683ae44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港 城 大 數 學 系 主 任 下 週 來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香 港 城 市 大 學 數 學 系 教 授 兼 系 主 任 王 世 全 將 於 下 星 期 二 （ 四 月 七 日 ） 到 校 訪 問 ， 王 世 全 教 授 此 次 來 訪 ， 乃 應 數 學 系 之 邀 ， 他 將 在 本 校 停 留 一 星 期 後 返 回 香 港 。 
</w:t>
          <w:br/>
          <w:t>
</w:t>
          <w:br/>
          <w:t>王 世 全 教 授 在 「 特 殊 函 數 」 及 「 漸 進 分 析 」 兩 學 門 中 ， 有 深 入 的 研 究 ， 更 是 國 際 上 此 兩 學 科 的 著 名 權 威 ， 曾 發 表 相 關 論 文 超 過 七 十 篇 以 上 。 此 次 王 世 全 來 訪 ， 預 計 將 舉 辦 兩 場 學 術 演 講 ， 分 別 於 四 月 八 日 及 四 月 十 日 ， 在 本 校 數 學 系 S434會 議 室 及 中 央 研 究 院 ， 講 題 分 別 是 「 Exponential asymptotics」 及 「 Some new results for Jocobi poly 」 。</w:t>
          <w:br/>
        </w:r>
      </w:r>
    </w:p>
  </w:body>
</w:document>
</file>