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362a2190a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淡 江 青 年 的 建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 於 近 來 校 園 事 件 的 頻 傳 ， 使 得 原 本 是 國 家 未 來 希 望 之 所 唸 的 大 專 青 年 ， 突 然 成 為 社 會 憂 心 不 已 的 重 要 對 象 。 然 而 在 時 代 快 速 變 遷 ， 價 值 觀 一 再 翻 新 的 今 日 ， 我 們 實 有 必 要 適 當 地 了 解 年 輕 人 的 看 法 ， 進 而 塑 造 出 建 構 在 健 康 理 念 之 上 的 前 瞻 思 考 ， 才 能 夠 提 供 青 年 學 子 更 多 坦 蕩 光 明 的 未 來 。 
</w:t>
          <w:br/>
          <w:t>
</w:t>
          <w:br/>
          <w:t>淡 江 大 學 一 向 以 「 國 際 化 、 未 來 化 、 資 訊 化 」 為 辦 學 的 理 念 ， 其 目 的 在 於 培 養 時 代 青 年 具 有 科 學 觀 念 的 國 際 觀 ， 及 未 來 化 的 前 瞻 思 考 。 所 以 淡 江 畢 業 的 學 子 ， 在 國 際 視 野 和 理 念 的 規 畫 上 ，再 加 以 學 風 的 養 成 ， 當 有 突 出 於 他 人 之 處 。 所 以 本 校 畢 業 同 學 ， 在 企 業 界 的 服 務 成 果 ， 一 向 有 相 當 不 錯 的 成 績 。 根 據 三 月 份 的 天 下 雜 誌 所 作 的 統 計 分 析 ， 本 校 畢 業 生 受 企 業 界 歡 迎 的 程 度 ， 總 體 排 名 不 僅 名 列 前 茅 ， 甚 至 還 超 越 了 部 份 的 國 立 大 學 ， 在 在 地 證 明 了 本 校 對 於 青 年 學 子 們 整 體 教 育 的 成 果 。 然 而 我 們 若 再 仔 細 地 分 析 其 統 計 內 容 ， 可 以 明 顯 的 發 現 ， 本 校 畢 業 生 之 所 以 受 到 企 業 界 歡 迎 的 原 因 ， 大 多 是 在 於 對 於 企 業 的 忠 誠 度 和 工 作 態 度 等 人 格 上 的 積 極 面 。 當 然 本 校 同 學 全 人 教 育 的 成 功 ， 是 值 得 我 們 欣 喜 的 事 情 。 但 是 在 專 業 知 能 的 肯 定 上 ， 本 校 的 畢 業 生 ， 尚 未 能 得 到 社 會 、 企 業 的 積 極 認 定 ， 此 一 問 題 不 僅 是 同 學 們 應 該 了 解 的 危 機 ， 同 時 也 是 學 校 在 辦 學 時 ， 要 積 極 加 強 的 面 向 。 
</w:t>
          <w:br/>
          <w:t>
</w:t>
          <w:br/>
          <w:t>不 可 否 認 的 ， 求 學 是 青 年 學 子 進 入 大 學 最 重 要 的 目 的 ， 但 由 於 淡 江 學 風 的 開 放 ， 及 學 生 社 團 教 育 的 完 整 ， 使 得 部 份 同 學 因 而 認 知 偏 差 以 致 忽 略 了 專 業 知 能 的 追 尋 ， 甚 至 還 有 部 份 的 同 學 ， 為 了 追 求 經 濟 獨 立 自 主 的 生 活 模 式 ， 將 其 心 力 用 於 課 外 的 工 作 上 ， 致 使 其 功 課 荒 廢 了 些 許 。 雖 然 在 工 作 經 驗 上 ， 能 夠 有 相 當 的 收 穫 ， 但 是 卻 喪 失 了 寶 貴 的 學 習 機 會 。 雖 然 學 校 為 了 加 強 同 學 的 學 習 效 能 ， 用 盡 了 一 切 可 能 的 方 法 ， 唯 其 根 本 之 道 ， 還 是 在 於 同 學 們 的 認 知 問 題 。 
</w:t>
          <w:br/>
          <w:t>
</w:t>
          <w:br/>
          <w:t>要 知 道 ： 大 學 是 人 生 學 習 最 重 要 的 階 段 。 雖 說 終 身 學 習 是 時 代 的 潮 流 ， 也 是 不 可 撼 動 的 真 理 ， 但 若 是 不 能 掌 握 當 下 學 習 機 會 的 可 貴 ， 則 遑 論 未 來 主 動 學 習 的 可 能 性 。 雖 說 傳 統 的 論 理 道 德 是 老 掉 牙 的 言 論 ， 但 卻 也 是 歷 經 千 年 而 不 衰 的 真 理 。 我 們 並 不 要 求 此 時 的 大 專 青 年 仿 效 黃 花 崗 烈 士 ， 拋 頭 顱 、 灑 熱 血 的 行 徑 ， 以 實 踐 青 年 節 的 意 義 。 只 是 身 為 淡 江 大 學 的 一 份 子 ， 我 們 似 乎 應 該 認 真 地 思 考 ： 如 何 在 璀 璨 的 學 習 生 命 裡 ， 兼 顧 自 己 的 專 業 知 能 和 群 體 生 活 ， 使 自 己 在 步 入 社 會 同 時 ， 能 夠 成 為 真 正 社 會 的 中 堅 、 國 家 的 棟 梁 。 在 慶 祝 青 年 節 的 同 時 ， 我 們 衷 心 的 期 盼 每 一 位 淡 江 青 年 ， 都 將 成 為 淡 江 的 榮 耀 。</w:t>
          <w:br/>
        </w:r>
      </w:r>
    </w:p>
  </w:body>
</w:document>
</file>