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c77ce2a61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全 球 戰 略 看 兩 岸 關 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由 戰 略 所 承 辦 的 「 全 球 新 戰 略 架 構 下 的 兩 岸 關 係 」 研 討 會 ， 將 在 四 月 七 、 八 日 （ 週 二 、 三 ） 兩 天 上 午 八 時 三 十 分 於 覺 生 紀 念 圖 書 館 十 樓 國 際 會 議 廳 舉 行 ， 會 中 將 邀 請 創 辦 人 張 建 邦 主 持 開 幕 式 。 
</w:t>
          <w:br/>
          <w:t>
</w:t>
          <w:br/>
          <w:t>此 次 會 議 有 五 大 主 題 ， 包 括 戰 略 安 全 環 境 、 區 域 安 全 課 題 、 強 權 的 互 動 關 係 、 兩 岸 關 係 展 望 、 全 球 新 戰 略 架 構 下 的 兩 岸 關 係 。 會 中 邀 請 到 政 治 大 學 國 關 中 心 主 任 邵 玉 銘 博 士 、 國 家 安 全 會 議 副 秘 書 長 林 碧 炤 博 士 、 行 政 院 大 陸 委 員 會 副 主 任 委 員 林 中 斌 博 士 、 吳 安 家 博 士 ， 以 及 本 校 美 研 所 所 長 李 本 京 教 授 、 戰 略 所 所 長 翁 明 賢 主 持 ， 並 有 鍾 堅 、 吳 新 興 、 周 煦 等 教 授 做 評 述 。</w:t>
          <w:br/>
        </w:r>
      </w:r>
    </w:p>
  </w:body>
</w:document>
</file>