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50c7c2731243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 政 人 員 TQM研 習 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本 校 八 十 六 學 年 度 行 政 人 員 全 面 品 質 管 理 （ TQM） 研 習 會 ， 將 於 今 日 （ 三 十 日 ） 在 覺 生 國 際 會 議 廳 舉 行 ， 由 行 政 副 校 長 張 家 宜 主 持 ， 預 計 包 括 行 政 單 位 一 級 正 、 副 主 管 及 全 體 同 仁 約 三 百 三 十 人 必 須 參 加 。 
</w:t>
          <w:br/>
          <w:t>
</w:t>
          <w:br/>
          <w:t>本 校 為 提 升 全 校 行 政 單 位 的 服 務 品 質 ， 特 援 例 辦 理 此 項 研 習 會 。 為 配 合 各 單 位 的 工 作 時 間 及 人 員 的 輪 替 ， 將 研 習 會 分 成 兩 梯 次 ， 讓 學 校 的 行 政 單 位 不 會 因 此 而 造 成 停 擺 的 窘 境 。 
</w:t>
          <w:br/>
          <w:t>
</w:t>
          <w:br/>
          <w:t>此 次 會 議 將 邀 請 企 管 系 王 居 卿 副 教 授 做 專 題 演 講 ， 題 目 是 「 學 校 如 何 推 動 國 際 標 準 品 保 制 度 （ ISO9000） 」 ， 另 外 ， 圖 書 館 、 資 訊 中 心 更 以 TQM推 動 實 例 作 報 告 與 討 論 ， 之 後 再 由 副 校 長 張 家 宜 主 持 綜 合 座 談 。</w:t>
          <w:br/>
        </w:r>
      </w:r>
    </w:p>
  </w:body>
</w:document>
</file>