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dadb2d2d54b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李憶華在長榮航空待了16年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校友李憶華在長榮航空已經服務十六年了，目前擔任該公司服勤本部空服管理部空服管理課副課長。上週四（廿五日）長榮航空來校舉辦說明會，她也應邀返回母校徵才，落落大方的談吐和美麗的外表，成為同學們注目的焦點。她表示，已經十多年沒回學校了，學校改變了很多，設備越來越完善，可以感受到同學在學校的幸福，因此她也好想再重新體驗一次大學生活。李校友也希望學弟妹們，能多多把握長榮航空徵才的機會，順利進入審核時，將會在英文面試的階段遇到她擔任主考官。（姚玉容）</w:t>
          <w:br/>
        </w:r>
      </w:r>
    </w:p>
  </w:body>
</w:document>
</file>