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8810eedf1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勒 退 的 省 思 防 患 的 良 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教 務 處 的 統 計 ， 上 學 期 被 勒 退 的 同 學 ， 日 間 部 222人 ， 夜 間 部 75人 ， 共 計 297人 。 因 學 業 成 績 不 及 格 而 遭 勒 退 ， 已 是 司 空 見 慣 的 事 。 不 過 這 一 次 勒 退 的 人 數 ， 較 上 一 次 多 了 二 十 位 ， 似 乎 學 校 發 出 的 「 病 危 通 知 」 ， 並 沒 有 收 到 預 期 的 效 果 。 當 然 ， 也 有 不 少 面 臨 被 當 的 危 機 ， 因 家 長 督 促 而 成 績 轉 好 的 同 學 。 不 過 ， 在 最 後 關 頭 有 驚 無 險 ， 低 空 PASS， 讓 家 人 擔 心 不 已 ， 自 己 也 捏 了 一 把 冷 汗 ， 這 總 不 是 一 件 體 面 的 事 。 
</w:t>
          <w:br/>
          <w:t>
</w:t>
          <w:br/>
          <w:t>就 常 理 而 論 ， 同 學 們 都 是 通 過 聯 考 的 窄 門 ， 進 入 本 校 就 讀 ， 彼 此 在 程 度 上 並 無 多 大 的 差 異 ， 而 在 校 內 的 學 業 成 績 ， 所 以 會 高 下 懸 殊 ， 甚 至 有 的 慘 遭 淘 汰 ， 那 都 是 為 與 不 為 的 問 題 。 為 與 不 為 ， 不 是 才 的 問 題 ， 而 是 德 的 問 題 。 對 一 個 學 生 來 說 ， 上 課 就 是 道 德 ， 用 功 就 是 榮 譽 ， 懶 惰 就 是 罪 過 ， 嬉 游 就 是 墮 落 。 
</w:t>
          <w:br/>
          <w:t>
</w:t>
          <w:br/>
          <w:t>孔 子 弟 子 冉 求 說 ： 「 非 不 說 子 之 道 ， 力 不 足 也 。 」 子 曰 ： 「 力 不 足 者 ， 中 道 而 廢 ， 今 女 畫 。 」 其 實 ， 冉 求 的 缺 點 不 是 能 力 不 足 ， 而 是 畫 地 自 限 。 畫 地 自 限 ， 是 進 步 的 絆 腳 石 。 在 淡 江 學 子 中 ， 存 有 畫 地 自 限 心 理 的 恐 怕 為 數 不 少 ， 尤 其 是 徘 徊 在 勒 退 邊 緣 的 同 學 ， 更 要 深 切 反 省 ， 痛 下 決 心 ， 堅 定 「 事 在 人 為 」 的 自 信 ， 發 揮 「 盡 其 在 我 」 的 衝 勁 。 學 業 不 能 速 成 ， 耕 耘 沒 有 捷 徑 ， 古 人 說 ： 「 學 而 時 習 之 」 ， 時 習 ， 就 是 要 經 常 的 學 習 ， 不 斷 的 學 習 ， 不 能 一 曝 十 寒 ， 忽 作 忽 輟 ； 也 不 能 貪 多 務 得 ， 囫 圇 吞 棗 。 而 是 要 有 目 標 、 有 計 畫 、 有 進 度 ， 循 序 漸 進 ， 由 淺 入 深 ， 一 步 一 腳 印 ， 一 棒 一 條 痕 ， 努 力 向 前 ， 貫 徹 到 底 ， 這 樣 才 能 收 到 預 期 的 效 果 。 
</w:t>
          <w:br/>
          <w:t>
</w:t>
          <w:br/>
          <w:t>在 心 理 上 ， 要 有 防 患 未 然 的 警 覺 性 ， 這 也 是 一 種 憂 患 意 識 ， 憂 患 不 是 害 怕 ， 而 是 要 有 戒 慎 的 心 情 ， 敬 業 的 態 度 ， 認 真 、 實 在 ， 一 絲 不 苟 ， 劍 及 履 及 。 所 謂 「 人 無 遠 慮 ， 必 有 近 憂 」 ， 就 求 學 來 說 ， 時 時 把 課 業 放 在 心 上 ， 而 且 要 作 全 面 的 準 備 。 如 果 讀 書 心 不 在 書 上 ， 那 就 等 於 沒 有 讀 。 有 了 防 患 未 然 的 警 覺 性 ， 就 有 面 對 現 實 的 決 心 ， 就 有 迎 接 挑 戰 的 勇 氣 ， 和 旺 盛 的 企 圖 心 。 
</w:t>
          <w:br/>
          <w:t>
</w:t>
          <w:br/>
          <w:t>高 深 的 學 問 ， 都 是 在 平 時 一 點 一 滴 積 累 而 成 的 。 對 於 今 天 應 做 的 功 課 ， 切 勿 留 待 明 天 。 考 試 如 作 戰 ， 考 場 如 戰 場 。 勝 利 的 契 機 ， 要 靠 平 時 的 準 備 ； 準 備 愈 充 分 ， 成 果 愈 豐 碩 。 「 臨 陣 磨 槍 」 ， 緩 不 濟 急 ， 容 易 得 到 的 東 西 ， 也 容 易 失 去 。 「 流 淚 播 種 的 ， 必 歡 呼 收 割 」 ， 流 淚 不 是 悲 傷 ， 而 是 辛 苦 的 表 徵 ， 「 不 經 一 番 寒 澈 骨 ， 那 得 梅 花 撲 鼻 香 」 ， 下 過 一 番 苦 功 ， 必 有 一 番 進 境 。 
</w:t>
          <w:br/>
          <w:t>
</w:t>
          <w:br/>
          <w:t>預 防 勝 於 治 療 ， 強 壯 的 體 魄 ， 要 靠 均 衡 的 營 養 ， 和 平 時 的 鍛 鍊 。 如 果 平 時 營 養 不 良 ， 身 體 虛 弱 無 力 ， 等 到 接 到 「 病 危 通 知 」 時 ， 再 去 猛 下 補 藥 ， 為 時 已 晚 。 即 使 能 逃 過 一 劫 ， 也 因 元 氣 大 傷 ， 積 弱 不 振 ， 要 想 轉 弱 為 強 ， 並 非 一 蹴 可 幾 。 所 以 ， 平 時 的 努 力 ， 充 分 的 準 備 ， 不 蹺 課 ， 不 荒 嬉 ， 才 是 學 子 防 患 圖 強 的 最 佳 途 徑 。</w:t>
          <w:br/>
        </w:r>
      </w:r>
    </w:p>
  </w:body>
</w:document>
</file>