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1e7c1d2b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名 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標 準 化 的 東 西 才 能 簡 單 化 ， 這 就 是 一 種 特 色 。 （ 金 石 堂 董 事 長 周 正 剛 ）</w:t>
          <w:br/>
        </w:r>
      </w:r>
    </w:p>
  </w:body>
</w:document>
</file>