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e07331d3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 期 新 開 餐 廳 搶 鮮 報 導 (下 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校 附 近 暑 期 新 開 的 餐 館 之 多 ， 至 少 超 過 二 十 七 家 ！ 本 打 算 挑 幾 家 主 力 詳 盡 報 導 ， 遺 珠 之 憾 另 製 表 簡 介 ， 以 示 公 平 。 無 奈 字 數 所 限 ， 受 老 編 逼 迫 ， 只 得 自 行 了 斷 （ 刪 稿 ） 。 雖 說 讀 者 因 此 平 添 字 句 未 盡 其 意 的 困 擾 ， 少 了 按 圖 索 驥 的 便 利 ； 卻 也 預 留 日 後 探 險 嚐 鮮 的 空 間 ， 塞 翁 之 得 也 。</w:t>
          <w:br/>
        </w:r>
      </w:r>
    </w:p>
  </w:body>
</w:document>
</file>