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d80e572b64e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會計二年級組「粉絲」力挺男助教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【記者林祐全報導】會計系助教蕭啟漢人氣紅不讓，蟬聯「會遞傳情」人氣王，上週收到十數個蛋糕，他笑稱：「這星期的早餐都有了！」。
</w:t>
          <w:br/>
          <w:t>
</w:t>
          <w:br/>
          <w:t>　「會遞傳情」是每年會計系學會主辦的「會半月」壓軸活動，今年仍受到同學捧場，共受到全校兩百多位同學委託，於上週送出各式各樣的糕點，藉以表達心意。系學會副會長黃立瑋表示，今年系上老師、助教收到蛋糕麵包情況都很平均，去年收到最多蛋糕的人氣王猁猁會計系助教蕭啟漢蟬聯冠軍，大二女生「粉絲」組成的後援會功不可沒，一舉拉抬人氣得到第一。雖然助教今年只帶四個班的實習課，但舉凡被他教過一到四年級的學生，每班至少都派代表送一塊蛋糕，人氣依然不減。
</w:t>
          <w:br/>
          <w:t>
</w:t>
          <w:br/>
          <w:t>　會計系唯一的男性專任助教蕭啟漢表示，三年前剛擔任助教時，僅收到兩塊蛋糕，讓他小小失望。去年活動時他在每一堂實習課中，暗示同學該「表示一下」，此話一出讓他衝上第一。今年他謙虛地不再張揚，對於他仍然得到第一名寶座感到意外，很感恩地說：「同學們長大了！時間到了都知道要報答。」
</w:t>
          <w:br/>
          <w:t>
</w:t>
          <w:br/>
          <w:t>　系學會會長呂明達表示，這次活動代表To be with me的提拉米蘇、You are my sweet heart的巧克力蛋糕與濃得化不開的起司蛋糕，最受委託同學歡迎，送給老師同學，好吃又不怕會錯意。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49808" cy="999744"/>
              <wp:effectExtent l="0" t="0" r="0" b="0"/>
              <wp:docPr id="1" name="IMG_947640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7/m\036e7637-7abd-4837-8809-3be36f3abf5d.jpg"/>
                      <pic:cNvPicPr/>
                    </pic:nvPicPr>
                    <pic:blipFill>
                      <a:blip xmlns:r="http://schemas.openxmlformats.org/officeDocument/2006/relationships" r:embed="Rfb90cceb2b4f44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9808" cy="99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90cceb2b4f44d9" /></Relationships>
</file>