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3b1a77dc8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遲 來 的 明 白　■ 魏 芳 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 三 時 ， 留 校 自 習 得 很 晚 ， 偶 爾 ， 爸 下 班 後 會 騎 著 他 那 數 十 年 如 一 日 的 野 狼 125， 從 附 近 的 公 司 順 道 過 來 接 我 。 
</w:t>
          <w:br/>
          <w:t>
</w:t>
          <w:br/>
          <w:t>那 天 晚 上 下 著 小 雨 ， 有 點 冷 ， 我 穿 著 單 薄 的 制 服 ， 緊 抱 書 包 ， 瑟 縮 在 爸 身 後 。 快 到 家 時 ， 爸 停 在 必 經 的 橋 下 ， 一 卡 車 一 卡 車 的 廉 價 蔬 果 在 那 兒 賣 著 ， 他 下 車 去 挑 揀 又 大 又 便 宜 的 蔬 菜 ， 我 則 狼 狽 不 堪 地 站 在 車 邊 等 候 。 
</w:t>
          <w:br/>
          <w:t>
</w:t>
          <w:br/>
          <w:t>突 然 ， 一 輛 名 貴 的 豪 華 轎 車 駛 進 我 的 視 線 ， 就 在 我 前 方 停 了 下 來 ， 一 婦 人 走 出 車 子 ， 同 樣 在 卡 車 邊 挑 選 蔬 菜 水 果 ， 一 會 兒 ， 又 有 兩 個 和 我 差 不 多 年 紀 ， 穿 著 體 面 的 男 生 下 車 ， 兩 人 提 了 大 袋 大 袋 的 蔬 果 上 車 。 當 轎 車 開 走 時 ， 我 早 已 自 卑 得 不 知 退 離 了 那 台 破 爛 的 野 狼 125多 遠 了 。 
</w:t>
          <w:br/>
          <w:t>
</w:t>
          <w:br/>
          <w:t>再 坐 上 爸 的 摩 托 車 ， 心 情 沮 喪 到 極 點 ， 一 方 面 是 自 嘆 家 世 不 如 人 ， 另 一 方 面 是 痛 惡 自 己 竟 如 此 愛 慕 虛 榮 ！ 風 雨 吹 打 在 我 身 上 ， 更 顯 得 寒 冷 了 。 過 了 一 個 紅 綠 燈 ， 爸 突 然 回 頭 對 我 微 微 地 笑 著 ， 也 許 是 他 看 見 了 什 麼 有 趣 的 事 ， 也 許 是 其 它 因 素 ， 但 是 突 如 其 來 的 ， 令 我 很 不 解 。 而 就 在 我 看 到 他 微 笑 的 那 一 瞬 間 ， 我 才 明 白 ， 我 是 世 界 上 最 幸 福 的 孩 子 。</w:t>
          <w:br/>
        </w:r>
      </w:r>
    </w:p>
  </w:body>
</w:document>
</file>