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a9b01c121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首場說明會　五六百人將化館中正堂擠爆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【記者姚玉容報導】由學生事務處生涯暨就業輔導組舉辦的「長榮航空徵才說明會」，於上週四（25日）在鍾靈中正堂舉行，受到學生們熱烈歡迎，將於四月九日十二時十分在同地點加開一個場次。
</w:t>
          <w:br/>
          <w:t>
</w:t>
          <w:br/>
          <w:t>　這場說明會是就輔組「校園徵才」活動的第一場，有將近五、六百位的學生參與，不但將鍾靈中正堂擠爆，走進教育館就可看見大排長龍準備進場的學生們，甚至有不少技術學院的同學們特地從台北校園趕來參加，亦擠不進去。最後在經過就輔組組長黃鳳娥與長榮航空公司的協調下，決定要在學校再加開一場說明會。
</w:t>
          <w:br/>
          <w:t>
</w:t>
          <w:br/>
          <w:t>　說明會中對於培訓飛航學員、空服人員和地勤人員的徵才方式、條件都有詳盡的介紹。長榮航空服勤員部的歐陽小姐表示，空服人員和地勤人員均需要應屆畢業生才能報考，而培訓飛航學員則沒有此項限制，但欲應徵的男性須在三十歲以下，大專學歷以上，若是在受聘後有兵役問題，也將會把職位保留至兵役結束。
</w:t>
          <w:br/>
          <w:t>
</w:t>
          <w:br/>
          <w:t>　而在此場說明會中，學生們踴躍的提出很多問題，包括應徵時的穿著和空姐生活的另一面等，服勤本部空服管理部空服管理課副課長李憶華表示，同學在應徵時，只要穿著有點鞋跟且舒適的鞋子和類似上班族的套裝，頭髮則須梳成髻頭，看起來乾淨舒服就可以。至於空姐的生活，李副課長說：「空姐的生活其實是一體兩面的，外表看起來雖光鮮亮麗，但也有其辛苦的一面。就像是在飛行時須推個八十公斤的餐車，提供客人服務、懷孕時需申請留職停薪或轉作地勤人員、生活作息不定等等，因此光鮮亮麗的背後仍是需要辛苦代價的。」
</w:t>
          <w:br/>
          <w:t>
</w:t>
          <w:br/>
          <w:t>　長榮航空公司在此次說明會中除了介紹公司的營運外，現場也接收了很多同學的履歷，但由於部分同學沒有帶妥二吋相片、自傳或履歷表，因此只好先拿履歷表表格，等填完後再用郵寄的方式投遞。而下一場若欲現場遞履歷的同學，不管是應徵飛行員、空服人員或地勤人員，都要記得先至長榮航空網站點選「人才招募」查詢他們所需要的條件，並有履歷表可供下載。空服人員報名截止日期至四月三十日，地勤人員報名則至四月二十日截止。</w:t>
          <w:br/>
        </w:r>
      </w:r>
    </w:p>
  </w:body>
</w:document>
</file>