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beea6c6c741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硬網社贏得八校聯賽冠軍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【記者何純惠報導】硬網社本月十四日參加由交大主辦的「大專網球聯合邀請賽」，勇奪八校冠軍，一雪去年初賽即慘遭淘汰的恥辱。社長純化三張耀仁說：「贏的感覺真好！」
</w:t>
          <w:br/>
          <w:t>
</w:t>
          <w:br/>
          <w:t>　這場賽事是北部大學網球社團界的一大盛事，每學期舉辦，參加學校包括台大、清大、交大、中央、元智、東吳、淡江、陽明等八校，下一次將輪到淡江主辦。本次比賽每場均要同時打三點（男女混雙、男雙、女雙），三點勝二，即取得該場勝利。
</w:t>
          <w:br/>
          <w:t>
</w:t>
          <w:br/>
          <w:t>　與賽選手德文二羅淑方、黃靖涵，水環一蔡秉儒、資傳一鄒大瑋，場場比賽均拿下佳績，順利奠立邁進冠軍之路。在最後一場冠亞軍爭奪賽時，第三點男女混雙的四名選手中，其餘選手都採用威力強大的高手發球，只有本校女生財金二溫珮筠採用低手發球，但她憑著優異的抽球能力，以及與隊友純化三張耀仁的極佳默契來互相補位，最後仍以六比四的比數打敗台大，贏得最後勝利。</w:t>
          <w:br/>
        </w:r>
      </w:r>
    </w:p>
  </w:body>
</w:document>
</file>