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2c067b8cc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新 任 工 學 院 院 長 －－ 不 想 再 天 天 曬 太 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涵 怡 專 訪 】 因 著 一 個 「 不 想 再 天 天 曬 太 陽 」 的 信 念 ， 甫 上 任 的 工 學 院 院 長 祝 錫 智 在 淡 江 找 到 了 自 己 人 生 的 舞 臺 ， 也 將 在 這 個 舞 臺 上 一 展 長 才 。 
</w:t>
          <w:br/>
          <w:t>
</w:t>
          <w:br/>
          <w:t>這 話 怎 麼 說 呢 ？ 回 想 起 當 年 自 淡 江 土 木 畢 業 、 退 伍 後 ， 一 如 所 有 土 木 系 畢 業 同 學 的 出 路 ， 祝 錫 智 來 到 高 雄 中 鋼 工 地 擔 任 監 工 ， 三 年 的 時 間 過 去 ， 隨 著 工 程 的 即 將 結 束 ， 祝 錫 智 有 了 新 的 思 考 ： 未 來 要 做 什 麼 ？ 我 可 不 想 再 天 天 曬 太 陽 了 ！ 
</w:t>
          <w:br/>
          <w:t>
</w:t>
          <w:br/>
          <w:t>這 樣 的 念 頭 一 出 現 ， 祝 錫 智 即 整 裝 前 往 美 國 ， 一 路 從 北 卡 州 立 大 學 到 西 北 大 學 ， 在 土 木 的 領 域 裡 優 游 。 民 國 七 十 二 年 ， 是 祝 錫 智 的 一 個 轉 捩 點 ， 因 為 他 學 成 歸 國 ， 並 且 回 到 母 校 淡 江 任 教 ， 一 教 就 是 十 五 年 。 
</w:t>
          <w:br/>
          <w:t>
</w:t>
          <w:br/>
          <w:t>處 理 行 政 事 務 對 祝 錫 智 來 說 並 不 陌 生 ， 因 為 早 在 擔 任 工 學 院 院 長 之 前 ， 他 就 身 兼 土 木 系 和 營 建 系 系 主 任 兩 個 職 務 ， 祝 錫 智 表 示 ， 對 於 新 工 作 他 還 沒 有 更 具 體 的 規 劃 ， 因 為 事 先 並 不 知 道 會 接 下 這 個 棒 子 ， 但 就 他 自 己 初 步 的 了 解 ， 要 提 升 工 學 院 學 術 聲 望 ， 應 加 強 的 不 外 乎 教 學 和 研 究 兩 方 面 。 
</w:t>
          <w:br/>
          <w:t>
</w:t>
          <w:br/>
          <w:t>祝 錫 智 舉 每 年 天 下 雜 誌 針 對 企 業 最 愛 的 大 學 生 排 名 為 例 ， 本 校 工 學 院 畢 業 生 的 學 術 聲 望 好 像 不 是 那 麼 令 人 滿 意 ， 加 上 現 在 許 多 專 科 學 校 紛 紛 改 制 大 學 ， 多 多 少 少 影 響 了 本 校 的 學 生 素 質 ， 但 老 師 也 不 能 因 此 而 少 教 ， 任 何 領 域 的 畢 業 生 都 會 被 賦 予 期 望 ， 所 以 在 教 學 上 就 要 努 力 的 提 升 同 學 的 專 業 能 力 ， 才 能 獲 得 企 業 的 肯 定 。 上 學 期 ， 工 學 院 前 院 長 馮 朝 剛 爭 取 了 一 些 演 習 課 程 ， 每 學 期 有 三 至 五 門 必 修 ， 藉 由 這 類 課 程 來 提 高 同 學 的 程 度 ， 未 來 祝 錫 智 也 將 繼 續 採 用 這 個 措 施 ， 希 望 會 有 一 些 效 果 。 
</w:t>
          <w:br/>
          <w:t>
</w:t>
          <w:br/>
          <w:t>私 校 老 師 的 授 課 鐘 點 比 公 立 老 師 多 很 多 ， 用 在 研 究 的 時 間 相 對 也 就 少 了 許 多 ， 祝 院 長 表 示 ， 將 想 辦 法 提 升 研 究 風 氣 ， 除 了 培 養 研 究 生 獨 立 自 主 的 研 究 能 力 外 ， 也 鼓 勵 老 師 間 相 互 合 作 ， 形 成 研 究 群 ， 可 增 進 效 率 。 同 時 ， 拜 本 校 國 際 化 之 賜 ， 有 很 多 機 會 跟 外 校 及 國 外 大 學 接 觸 ， 讓 視 野 開 闊 不 少 。 祝 錫 智 提 到 ， 本 校 的 大 三 留 學 政 策 嘉 惠 不 少 學 子 ， 但 多 侷 限 在 外 語 學 院 學 生 ， 雖 然 今 年 有 管 理 、 商 學 院 學 生 成 行 ， 但 人 數 不 多 ， 未 來 他 希 望 工 學 院 學 生 也 有 這 樣 的 機 會 ， 當 然 首 先 要 克 服 的 就 是 語 言 問 題 ， 而 大 陸 許 多 有 名 的 大 學 在 理 工 方 面 有 很 高 的 聲 望 ， 若 能 前 往 修 習 學 分 ， 對 同 學 的 幫 助 更 大 ， 這 也 是 祝 院 長 將 努 力 的 方 向 。 
</w:t>
          <w:br/>
          <w:t>
</w:t>
          <w:br/>
          <w:t>在 本 校 已 有 三 十 餘 年 歷 史 的 工 學 院 ， 在 祝 院 長 的 眼 中 ， 有 許 多 既 有 的 資 源 值 得 開 發 ， 對 於 未 來 他 表 示 ， 將 盡 自 己 的 力 量 為 院 裡 的 師 生 服 務 ， 而 現 在 才 正 是 開 始 呢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890016"/>
              <wp:effectExtent l="0" t="0" r="0" b="0"/>
              <wp:docPr id="1" name="IMG_96e8a9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5/m\ea9a93e5-77fd-44df-8955-67f810e6366a.jpg"/>
                      <pic:cNvPicPr/>
                    </pic:nvPicPr>
                    <pic:blipFill>
                      <a:blip xmlns:r="http://schemas.openxmlformats.org/officeDocument/2006/relationships" r:embed="Re78a5df9a3a8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8a5df9a3a841e2" /></Relationships>
</file>