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a0ab409234c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博 正口 述 歷 史 受 矚 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英 專 第 六 屆 （ 四 十 七 年 ） 畢 業 校 友 林 博 正 ， 現 為 明 台 產 物 保 險 公 司 董 事 長 ， 在 臺 中 縣 立 文 化 中 心 最 近 出 版 的 「 霧 峰 林 家 相 關 人 物 訪 談 錄 」 中 ， 他 的 口 述 紀 錄 最 受 人 矚 目 ， 因 為 它 是 林 獻 堂 的 長 孫 ， 現 身 說 法 談 其 祖 父 母 與 伯 叔 的 事 蹟 ， 並 以 一 個 十 二 歲 目 擊 者 的 身 分 ， 談 他 所 看 到 的 二 二 八 事 件 。 （ 宜 萍 ）</w:t>
          <w:br/>
        </w:r>
      </w:r>
    </w:p>
  </w:body>
</w:document>
</file>