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bca4a4feb43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電玩賽近百位高手交鋒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、黃昕瑤聯合報導】電機系、資工系與淡江校園網路社，於上週一合辦「淡江電玩祭」比賽，地點在汎德撞球場附設的銀狐貍網咖中，近百位網路遊戲高手雲集，組隊參與較勁。在一片廝殺聲中，CS冠軍由電機三李承遠所帶領的「!X5」隊奪下，魔獸爭霸三的冠軍則由土木二湯家傑與公行三趙佑成的「喇叭」隊奪魁。
</w:t>
          <w:br/>
          <w:t>
</w:t>
          <w:br/>
          <w:t>　傳說有國手級資歷的電機三鄭聰翰，是「!X5」的隊員之一，他和其他四位夥伴在遊戲中衝鋒陷陣，現場氣氛熱烈緊張，甚至連場地老闆都興致高昂的為競賽加碼，更激發參賽同學們的鬥志。在刺激的晉級賽與分秒必爭的攻守中，冠亞軍脫穎而出，分別奪得一千五百元與八百元獎金、並有老闆提供的帳號和上網鐘點。</w:t>
          <w:br/>
        </w:r>
      </w:r>
    </w:p>
  </w:body>
</w:document>
</file>