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97804fdc64e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周 玉 寇 大 談 男 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大 傳 系 兼 任 講 師 周 玉 寇 ， 日 前 又 出 了 一 本 書 「 關 於 男 人 」 ， 特 別 強
</w:t>
          <w:br/>
          <w:t>調 「 男 人 不 乖 ， 所 以 需 要 研 究 」 。 書 中 針 對 男 人 的 性 、 生 活 、 品 味 、
</w:t>
          <w:br/>
          <w:t>戀 情 等 十 八 個 問 題 認 真 探 究 。 她 鼓 勵 有 志 從 事 新 聞 工 作 的 同 學 ， 多 多
</w:t>
          <w:br/>
          <w:t>充 實 自 我 ， 才 能 下 筆 有 物 。 （ 宜 萍 ）</w:t>
          <w:br/>
        </w:r>
      </w:r>
    </w:p>
  </w:body>
</w:document>
</file>