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a3536533d412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373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王 嘉 蓉 願 寶 寶 平 安 長 大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 八 十 二 學 年 度 夜 保 險 系 畢 業 ， 曾 擔 任 八 十 學 年 度 夜 資 深 女 童 軍 團 團
</w:t>
          <w:br/>
          <w:t>主 席 及 82學 年 度 淡 海 同 舟 小 隊 服 的 王 嘉 蓉 。 八 十 五 年 底 與 大 一 舉 辦 系
</w:t>
          <w:br/>
          <w:t>上 聯 誼 活 動 認 識 的 本 校 機 械 系 男 友 吳 周 欣 先 生 結 婚 ， 去 年 底 誕 生 兩 位
</w:t>
          <w:br/>
          <w:t>愛 的 結 晶 。 目 前 服 務 於 怡 安 班 陶 氏 保 險 經 紀 人 公 司 ， 最 懷 念 的 就 是 大
</w:t>
          <w:br/>
          <w:t>學 社 團 生 活 及 在 學 校 工 讀 的 快 樂 時 光 。 現 在 最 大 願 望 就 是 事 業 家 庭 兩
</w:t>
          <w:br/>
          <w:t>得 兼 ， 寶 寶 平 安 長 大 。 （ 陳 惠 娟 ）</w:t>
          <w:br/>
        </w:r>
      </w:r>
    </w:p>
  </w:body>
</w:document>
</file>