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2a09755dbf45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ㄎ ㄨ ˋ哥 辣妹 　Y世代的流行宣言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自 從 辣 妹 合 唱 團 在 電 視 螢 幕 上 振 臂 高 呼 ： 「 活 得 霸 氣 ， 做 你 自 己 」 以 後 ， 「 辣 妹 」 頓 時 成 為 全 球 流 行 的 代 名 詞 。 如 果 說 ㄒ 恤 、 牛 仔 褲 是 大 學 生 的 另 一 種 制 服 ， 那 麼 校 園 中 有 一 群 以 「 灼 傷 別 人 眼 睛 為 樂 」 的 酷 哥 辣 妹 正 試 圖 打 破 這 項 教 條 ， 他 們 勇 於 嘗 試 ， 在 服 裝 上 盡 情 表 現 自 己 ， 藏 在 他 們 五 顏 六 色 的 頭 髮 之 下 的 腦 袋 到 底 在 想 些 什 麼 ？ 以 下 是 記 者 在 校 園 裡 辛 苦 堵 人 為 同 學 所 做 的 實 況 報 導 。 
</w:t>
          <w:br/>
          <w:t>
</w:t>
          <w:br/>
          <w:t>族 群 一 ： 
</w:t>
          <w:br/>
          <w:t>比 酷 、 比 炫 、 比 創 意 ， 衣 不 驚 人 死 不 休 ！
</w:t>
          <w:br/>
          <w:t>「 趁 著 現 在 還 年 輕 ， 能 試 就 盡 量 去 試 ！ 」 是 日 文 系 王 凱 莉 的 穿 衣 哲 學 。 這 位 班 上 同 學 口 中 「 很 敢 穿 」 的 辣 妹 ， 最 喜 歡 色 彩 搶 眼 的 衣 服 ， 不 論 是 大 紅 、 強 紫 ， 再 強 烈 耀 眼 的 色 彩 都 來 者 不 拒 ， 以 做 出 整 體 的 效 果 。 在 造 型 方 面 喜 歡 變 化 的 她 ， 有 時 會 心 血 來 潮 的 紮 起 兩 個 小 辮 子 ， 身 著 白 衣 藍 裙 ， 腳 踏 娃 娃 鞋 ， 背 起 方 形 大 書 包 ， 將 自 己 打 扮 成 身 高 166的 「 巨 大 小 學 生 」 ， 有 時 會 穿 起 超 高 馬 靴 以 及 可 以 看 得 到 內 在 美 的 透 明 薄 紗 裝 ， 在 校 園 裡 扮 成 檳 榔 西 施 (當 然 還 是 會 修 飾 一 下 ， 以 免 曝 光 啦 ！ )又 有 時 會 放 下 頭 髮 ， 戴 上 一 副 很 酷 的 雙 色 眼 鏡 ， 穿 著 木 屐 來 上 學 。 往 往 在 試 衣 鏡 前 越 看 越 高 興 ， 自 認 有 輕 微 自 戀 傾 向 的 王 凱 莉 覺 得 打 扮 只 不 過 為 了 讓 自 己 開 心 ， 她 可 是 從 來 不 會 畏 懼 別 人 的 眼 光 呢 ！ 
</w:t>
          <w:br/>
          <w:t>
</w:t>
          <w:br/>
          <w:t>穿 著 中 空 露 肚 裝 ， 在 耳 朵 上 戴 了 三 個 耳 環 ， 手 臂 上 有 個 酷 酷 的 刺 青 （ 不 是 貼 紙 喔 ！ ） 眼 神 中 露 出 相 當 自 信 的 夜 財 金 高 佳 琪 ， 大 一 剛 入 學 時 ， 便 因 燙 了 一 個 當 時 還 相 當 罕 見 的 超 爆 電 子 燙 ， 而 成 為 系 上 的 焦 點 人 物 並 博 得 「 金 毛 獅 王 」 封 號 。 喜 歡 「 真 的 東 西 」 的 高 佳 琪 對 於 「 紋 身 貼 紙 」 相 當 感 冒 ， 「 因 為 紋 身 貼 紙 大 家 都 有 ， 感 覺 上 又 很 假 ， 何 況 美 國 不 流 行 ！ 」 是 她 選 擇 「 來 真 的 」 的 原 因 。 在 手 臂 上 的 巨 蟹 座 刺 青 是 在 西 門 新 宿 以 3500元 的 代 價 刺 的 ， 回 家 後 還 因 為 這 件 事 引 起 不 小 的 家 庭 風 波 ！ 當 記 者 問 到 刺 青 前 會 不 會 害 怕 家 裡 反 對 時 ， 高 同 學 乾 淨 俐 落 的 回 答 ： 「 完 全 不 會 ！ 」 「 只 要 適 合 自 己 ， 就 要 勇 敢 的 去 嘗 試 ， 要 有 自 信 。 」 正 是 她 對 於 自 身 穿 著 所 堅 持 的 理 念 。 她 與 同 學 鍾 慧 貞 上 課 時 的 穿 著 ， 偏 好 美 國 風 味 的 服 裝 ， 雖 然 她 們 都 自 認 為 自 己 的 穿 著 相 當 簡 單 樸 素 、 很 平 凡 ， 但 是 在 課 堂 上 同 學 們 ， 還 是 很 難 不 注 意 到 她 們 的 存 在 。 
</w:t>
          <w:br/>
          <w:t>
</w:t>
          <w:br/>
          <w:t>族 群 二 ： 
</w:t>
          <w:br/>
          <w:t>我 用 的 是 PRADA的 鉛 筆 盒 ， 有 ARMANI的 立 可 白 請 告 訴 我 ！ 
</w:t>
          <w:br/>
          <w:t>「 除 了 品 質 之 外 ， 不 諱 言 也 有 一 點 虛 榮 感 作 祟 啦 ！ 」 有 件 價 值 七 千 塊 錢 的 ARMANI休 閑 褲 ， 戴 著 一 副 四 千 多 元 Flying Eagle黑 色 眼 鏡 的 航 太 系 亞 曼 尼 同 學 在 接 受 採 訪 時 做 了 以 上 的 表 示 。 曾 有 過 三 個 月 刷 掉 十 七 萬 元 記 錄 的 亞 曼 尼 同 學 強 調 自 己 並 沒 有 花 特 別 多 的 錢 在 買 東 西 ， 而 是 「 要 買 就 買 最 好 的 ， 不 會 亂 買 ！ 」 「 量 力 而 為 」 是 他 所 主 張 的 穿 著 哲 學 ， 他 所 謂 的 「 量 力 而 為 」 包 括 了 兩 個 方 面 ： 「 穿 名 牌 不 否 認 要 有 一 定 的 經 濟 支 援 。 」 這 是 屬 於 金 錢 的 方 面 ； 在 身 材 方 面 ， 他 覺 得 「 PRADA的 衣 服 雖 然 very nice， 但 因 為 是 以 西 方 人 的 身 材 比 例 做 為 設 計 的 基 礎 ， 不 適 合 骨 架 較 小 的 東 方 人 穿 著 ， 除 非 你 覺 得 自 己 長 得 像 身 材 高 大 的 金 城 武 。 」 所 以 穿 衣 服 一 定 要 適 合 自 己 ， 而 不 是 「 胡 亂 的 把 名 牌 掛 在 身 上 ！ 」 
</w:t>
          <w:br/>
          <w:t>
</w:t>
          <w:br/>
          <w:t>「 有 錢 不 一 定 能 買 到 質 感 」 、 「 但 是 從 不 懷 疑 質 感 需 要 一 定 的 金 錢 做 後 盾 」 這 是 日 文 三 陳 伊 瑋 同 學 的 觀 點 。 篤 信 一 分 錢 一 分 貨 的 她 ， 平 時 喜 歡 選 購 國 內 設 計 師 自 創 品 牌 的 服 飾 ， 而 她 最 欣 賞 溫 慶 珠 、 徐 秋 宜 所 設 計 的 衣 服 。 「 質 感 好 、 剪 裁 的 線 條 優 雅 、 在 細 線 處 可 看 到 設 計 師 的 巧 思 」 則 是 使 她 摒 棄 三 件 一 百 元 的 路 邊 攤 ， 而 選 擇 每 件 動 輒 四 、 五 千 元 的 高 單 價 去 買 專 櫃 衣 服 的 原 因 。 正 因 為 單 價 高 ， 「 走 在 校 園 中 幾 乎 不 曾 遇 到 有 人 穿 一 樣 的 衣 服 ！ 」 
</w:t>
          <w:br/>
          <w:t>
</w:t>
          <w:br/>
          <w:t>「 『 撞 衫 』 的 機 會 比 較 低 ！ 」 也 是 大 傳 系 張 書 維 選 購 名 牌 的 主 要 理 由 ， 較 喜 歡 的 品 牌 是 D＆ G、 VERSACE等 國 外 名 設 計 師 的 作 品 。 「 不 曾 看 到 她 穿 同 樣 的 衣 服 」 、 「 沒 看 過 她 穿 T恤 牛 仔 褲 」 、 「 是 時 尚 流 行 的 標 竿 」 是 系 上 同 學 對 她 的 印 象 。 由 於 張 書 維 的 母 親 本 身 在 穿 著 方 面 就 非 常 注 重 時 尚 與 質 感 ， 所 以 相 當 願 意 在 子 女 的 服 裝 上 投 資 ， 母 女 常 相 偕 去 逛 街 購 物 。 揚 棄 日 本 NONO式 穿 著 的 她 ， 最 常 SHOPPING的 地 方 是 東 區 的 頂 好 名 店 城 ； 今 年 夏 季 ， 光 是 花 在 選 購 春 、 夏 兩 季 的 置 裝 費 就 已 高 達 六 七 萬 元 了 。 
</w:t>
          <w:br/>
          <w:t>
</w:t>
          <w:br/>
          <w:t>「 穿 名 牌 要 不 要 讓 別 人 知 道 ？ 」 ， 在 一 次 私 人 聚 會 中 ， 三 個 與 會 者 恰 巧 對 這 個 問 題 發 表 了 三 個 截 然 不 同 的 觀 點 。 德 文 系 黃 同 學 認 為 「 不 一 定 要 很 大 ， 但 是 至 少 要 讓 別 人 看 得 到 ， 不 然 穿 名 牌 有 什 麼 意 思 ！ 」 ， 法 文 系 的 吳 姓 女 同 學 則 認 為 「 有 沒 有 秀 出 mark不 重 要 ， 只 要 自 己 心 裡 知 道 就 夠 了 ， 覺 得 穿 起 名 牌 來 會 較 有 自 信 」 ， 而 陪 同 接 受 採 訪 的 友 人 則 表 示 ： 「 不 希 望 別 人 一 開 始 就 知 道 自 己 是 穿 名 牌 衣 物 ， 而 是 會 享 受 當 朋 友 無 意 間 翻 開 自 己 的 衣 領 ， 發 現 是 名 牌 那 一 刻 的 讚 嘆 神 情 。 」 
</w:t>
          <w:br/>
          <w:t>
</w:t>
          <w:br/>
          <w:t>看 來 穿 名 牌 這 件 光 宗 耀 祖 的 事 ， 除 了 天 知 、 地 知 以 外 ， 你 知 、 我 知 也 是 一 件 重 要 的 事 情 呢 ！ 
</w:t>
          <w:br/>
          <w:t>
</w:t>
          <w:br/>
          <w:t>族 群 三 ： 
</w:t>
          <w:br/>
          <w:t>把 西 裝 褲 剪 成 短 褲 ， 穿 著 木 屐 打 籃 球 … …
</w:t>
          <w:br/>
          <w:t>校 園 裡 有 些 另 類 酷 哥 ， 他 們 在 想 些 什 麼 ？ 
</w:t>
          <w:br/>
          <w:t>
</w:t>
          <w:br/>
          <w:t>以 天 天 穿 拖 鞋 為 理 想 的 經 濟 系 黃 薰 輝 同 學 表 示 ， 當 注 重 穿 著 打 扮 已 成 為 同 儕 間 的 主 流 思 潮 後 ， 可 能 會 在 不 知 不 覺 中 ， 造 成 原 本 穿 著 較 樸 素 的 同 學 不 少 壓 力 。 以 自 然 、 舒 適 、 涼 快 為 穿 著 原 則 的 他 ， 向 來 把 能 夠 天 天 穿 汗 衫 、 拖 鞋 上 學 視 為 一 種 理 想 ， 自 己 也 常 常 身 體 力 行 ， 從 不 畏 懼 別 人 異 樣 眼 光 。 雖 然 有 人 認 為 他 這 樣 的 打 扮 難 登 大 雅 之 堂 ， 但 是 他 覺 得 夏 天 天 氣 這 麼 炎 熱 、 教 室 又 沒 裝 冷 氣 ， 穿 拖 鞋 實 在 是 一 種 合 情 合 理 、 又 符 合 衛 生 的 方 式 。 他 認 為 自 己 並 不 是 一 個 會 「 以 貌 取 人 」 的 人 ， 因 為 「 服 飾 只 能 透 露 出 一 個 人 在 衣 著 上 的 嗜 好 ， 並 不 能 幫 助 我 們 去 了 解 一 個 人 。 」 
</w:t>
          <w:br/>
          <w:t>
</w:t>
          <w:br/>
          <w:t>同 學 眼 中 的 酷 哥 辣 妹
</w:t>
          <w:br/>
          <w:t>「 看 起 來 很 賞 心 悅 目 ， 可 是 會 覺 得 不 太 敢 進 一 步 交 談 ！ 」 這 是 數 學 系 「 暴 龍 」 的 看 法 。 會 計 四 陳 姿 婷 則 表 示 ， 「 雖 然 打 扮 是 每 個 人 的 自 由 ， 但 是 對 於 造 型 太 作 怪 的 人 ， 則 會 有 眼 睛 被 刺 傷 的 感 覺 。 」 而 一 群 自 認 打 扮 「 舒 適 、 自 然 」 的 日 文 一 B女 同 學 則 表 示 ： 「 學 生 應 該 是 很 單 純 的 ， 穿 著 T恤 、 牛 仔 褲 就 可 以 了 。 」 「 實 在 沒 有 必 要 打 扮 那 麼 華 麗 。 」 、 「 與 其 花 半 小 時 的 時 間 精 雕 細 琢 自 己 的 外 表 ， 寧 願 再 多 睡 一 下 。 」 不 過 她 們 都 覺 得 彼 此 是 「 各 頂 一 片 天 」 ， 所 以 不 會 感 受 到 需 要 爭 奇 鬥 豔 的 壓 力 。 中 研 一 方 婉 禎 則 對 那 些 敢 將 「 內 衣 外 穿 」 的 辣 妹 自 身 安 全 問 題 感 到 擔 心 ， 「 因 為 這 似 乎 透 露 出 一 種 信 息 ， 就 像 是 放 一 盤 食 物 邀 請 別 人 來 吃 的 感 覺 。 」 
</w:t>
          <w:br/>
          <w:t>
</w:t>
          <w:br/>
          <w:t>一 般 而 言 ， 平 時 穿 著 打 扮 較 「 樸 素 」 的 人 來 說 ， 對 於 外 表 炫 麗 的 同 學 通 常 會 存 有 「 可 遠 觀 而 不 可 褻 玩 」 的 感 受 ； 也 就 是 會 礙 於 穿 著 打 扮 的 差 異 性 而 產 生 距 離 感 ， 將 彼 此 劃 分 為 不 同 的 族 群 。 
</w:t>
          <w:br/>
          <w:t>
</w:t>
          <w:br/>
          <w:t>令 人 尷 尬 的 夢 魘 ： 
</w:t>
          <w:br/>
          <w:t>在 路 上 看 到 「 衣 」 模 「 衣 」 樣 的 自 己
</w:t>
          <w:br/>
          <w:t>「 會 馬 上 把 那 件 衣 服 丟 掉 ！ 」 、 「 如 果 不 是 名 牌 ， 便 再 也 不 會 穿 它 了 ！ 」 是 黃 趙 光 與 吳 佳 儀 這 一 對 外 型 搶 眼 的 男 女 朋 友 在 遇 到 「 雙 胞 胎 」 時 會 採 取 的 作 法 。 「 自 己 上 大 學 以 來 只 有 一 次 和 別 人 穿 同 樣 衣 服 的 經 驗 ， 而 這 件 高 中 時 所 收 到 的 生 日 禮 物 從 此 便 被 打 入 冷 宮 了 。 」 黃 同 學 進 一 步 補 充 說 ： 「 從 此 以 後 衣 服 會 穿 的 比 同 學 的 等 級 再 高 一 點 ， 以 避 免 這 種 令 人 尷 尬 的 場 面 再 發 生 。 」 
</w:t>
          <w:br/>
          <w:t>
</w:t>
          <w:br/>
          <w:t>「 心 裡 會 覺 得 怪 怪 的 ， 不 過 會 覺 得 自 己 穿 得 比 她 好 看 ！ 」 統 計 系 鄭 式 雅 相 當 有 自 信 的 說 。 「 看 到 時 會 趕 快 往 後 跑 」 ， 「 以 後 會 比 較 少 穿 」 夜 企 管 系 的 LUIS作 了 以 上 的 表 示 。 
</w:t>
          <w:br/>
          <w:t>
</w:t>
          <w:br/>
          <w:t>不 過 大 體 上 來 說 ， 由 於 這 些 酷 哥 辣 妹 都 會 在 自 己 的 服 裝 上 下 一 番 功 夫 ， 所 以 「 在 街 上 看 到 另 一 個 自 己 」 的 機 會 是 不 會 太 多 的 。 
</w:t>
          <w:br/>
          <w:t>
</w:t>
          <w:br/>
          <w:t>在 整 合 了 各 家 之 言 之 後 不 難 看 出 ， 那 些 曾 造 成 令 人 難 堪 經 驗 的 衣 服 大 多 難 逃 被 丟 進 冷 凍 庫 的 下 場 。 
</w:t>
          <w:br/>
          <w:t>
</w:t>
          <w:br/>
          <w:t>美 麗 的 代 價 是 … … 
</w:t>
          <w:br/>
          <w:t>金 錢 健 康 兩 頭 空 ？
</w:t>
          <w:br/>
          <w:t>染 上 當 今 流 行 的 超 辣 髮 色 ， 搽 上 極 富 叛 逆 的 炫 麗 指 甲 油 ， 甚 至 當 下 流 行 的 紋 身 貼 紙 ， 也 拼 命 的 往 自 己 身 上 貼 ， 這 些 標 榜 流 行 ， 比 炫 比 酷 的 年 輕 人 行 頭 ， 在 街 上 到 處 可 見 ， 但 是 ， 在 接 受 了 別 人 讚 嘆 的 眼 光 之 後 ， 愛 美 的 你 ， 付 出 多 少 的 代 價 ？ 
</w:t>
          <w:br/>
          <w:t>
</w:t>
          <w:br/>
          <w:t>在 層 層 的 染 料 底 下 ， 是 一 根 根 乾 燥 分 叉 的 黃 稻 草 。 根 據 醫 學 報 導 指 出 ， 過 度 染 髮 ， 將 導 致 膀 胱 癌 的 發 生 ， 這 是 大 家 所 忽 略 的 一 環 ， 只 知 盲 目 跟 隨 流 行 ， 而 忽 略 了 保 有 一 頭 健 康 柔 順 的 秀 髮 ， 才 是 美 的 根 本 之 道 。 在 卸 下 層 層 指 甲 油 後 ， 眼 前 浮 現 的 ， 是 一 片 片 斷 裂 剝 落 的 不 健 康 指 甲 ， 不 但 顏 色 泛 黃 ， 而 且 對 雙 手 也 是 一 項 負 擔 。 
</w:t>
          <w:br/>
          <w:t>
</w:t>
          <w:br/>
          <w:t>想 成 為 酷 哥 辣 妹 ， 首 先 ， 漂 亮 的 服 飾 ， 是 你 必 備 的 行 頭 ， 但 是 愛 買 愛 逛 街 的 你 ， 怎 能 沒 有 一 張 信 用 卡 來 滿 足 你 消 費 的 欲 望 呢 ？ 現 在 的 新 新 人 類 都 將 現 金 當 作 次 要 支 付 工 具 ， 至 於 信 用 卡 、 簽 帳 卡 ， 才 是 他 們 主 要 的 支 付 工 具 。 但 是 ， 在 擁 有 刷 卡 立 即 消 費 的 暢 快 之 後 ， 伴 隨 而 來 的 繳 款 帳 單 ， 才 是 令 人 擔 憂 的 部 份 。 夜 中 文 二 的 張 喜 順 為 了 支 付 源 源 不 斷 的 卡 費 ， 他 必 須 在 下 課 之 後 ， 到 餐 廳 打 工 ， 賺 取 額 外 的 零 用 錢 來 支 付 他 一 期 期 循 環 下 去 尚 未 付 清 的 卡 費 ， 但 是 張 同 學 表 示 ， 這 樣 的 生 活 ， 他 甘 之 如 飴 。 但 是 ， 因 付 不 出 卡 費 而 任 其 循 環 利 息 下 去 的 行 為 ， 常 會 影 響 日 後 的 信 用 記 錄 ， 過 度 信 用 擴 張 的 結 果 ， 將 在 未 來 如 申 請 支 票 、 消 費 性 貸 款 等 ， 都 會 有 減 分 效 果 。 所 以 ， 當 您 在 享 受 消 費 快 感 的 同 時 ， 別 忘 了 使 用 金 錢 所 背 負 的 責 任 與 道 德 喔 ！ 
</w:t>
          <w:br/>
          <w:t>
</w:t>
          <w:br/>
          <w:t>美 麗 的 另 外 一 個 代 價 就 是 讓 別 人 對 你 產 生 一 種 莫 名 的 距 離 感 。 夜 財 金 鍾 慧 貞 與 高 佳 琪 也 表 示 ， 平 日 因 為 穿 著 打 扮 較 引 人 注 目 ， 連 帶 著 上 課 時 ， 也 較 引 老 師 注 意 ， 所 以 愛 美 的 代 價 ， 就 是 讓 他 不 敢 隨 便 蹺 課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47344" cy="524256"/>
              <wp:effectExtent l="0" t="0" r="0" b="0"/>
              <wp:docPr id="1" name="IMG_affdec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71/m\bd78bd9d-8a28-467f-8281-3e80459a83ca.jpg"/>
                      <pic:cNvPicPr/>
                    </pic:nvPicPr>
                    <pic:blipFill>
                      <a:blip xmlns:r="http://schemas.openxmlformats.org/officeDocument/2006/relationships" r:embed="Rf8f68e95688b4d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7344" cy="524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76656" cy="1359408"/>
              <wp:effectExtent l="0" t="0" r="0" b="0"/>
              <wp:docPr id="1" name="IMG_db81f7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71/m\4e1ffbe9-8025-4c9f-abdb-7ef2f74cd1c5.jpg"/>
                      <pic:cNvPicPr/>
                    </pic:nvPicPr>
                    <pic:blipFill>
                      <a:blip xmlns:r="http://schemas.openxmlformats.org/officeDocument/2006/relationships" r:embed="Raf25a0ccb1a0412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6656" cy="13594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19328" cy="1072896"/>
              <wp:effectExtent l="0" t="0" r="0" b="0"/>
              <wp:docPr id="1" name="IMG_99ea2e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71/m\b41aa701-0fd6-4a47-a438-5b0d69143567.jpg"/>
                      <pic:cNvPicPr/>
                    </pic:nvPicPr>
                    <pic:blipFill>
                      <a:blip xmlns:r="http://schemas.openxmlformats.org/officeDocument/2006/relationships" r:embed="Rf526c406ad0f43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9328" cy="1072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45008" cy="1725168"/>
              <wp:effectExtent l="0" t="0" r="0" b="0"/>
              <wp:docPr id="1" name="IMG_3a7a0c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71/m\2ee2339d-2c92-4178-a3a5-3687a61f1cd4.jpg"/>
                      <pic:cNvPicPr/>
                    </pic:nvPicPr>
                    <pic:blipFill>
                      <a:blip xmlns:r="http://schemas.openxmlformats.org/officeDocument/2006/relationships" r:embed="R7253d024399b49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5008" cy="1725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31520" cy="1072896"/>
              <wp:effectExtent l="0" t="0" r="0" b="0"/>
              <wp:docPr id="1" name="IMG_4cd1f7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71/m\751a5368-6fb8-4bbd-a914-72c804794539.jpg"/>
                      <pic:cNvPicPr/>
                    </pic:nvPicPr>
                    <pic:blipFill>
                      <a:blip xmlns:r="http://schemas.openxmlformats.org/officeDocument/2006/relationships" r:embed="Rdbda01b090dd47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520" cy="1072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8f68e95688b4dcb" /><Relationship Type="http://schemas.openxmlformats.org/officeDocument/2006/relationships/image" Target="/media/image2.bin" Id="Raf25a0ccb1a04122" /><Relationship Type="http://schemas.openxmlformats.org/officeDocument/2006/relationships/image" Target="/media/image3.bin" Id="Rf526c406ad0f43df" /><Relationship Type="http://schemas.openxmlformats.org/officeDocument/2006/relationships/image" Target="/media/image4.bin" Id="R7253d024399b491f" /><Relationship Type="http://schemas.openxmlformats.org/officeDocument/2006/relationships/image" Target="/media/image5.bin" Id="Rdbda01b090dd474d" /></Relationships>
</file>