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9ddf4ed5a46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偶 遇 春 天 的 尾 巴 　☉ 艤 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半 透 明 的 雨 幕 ， 為 這 場 艷 遇 ， 寫 下 了 幾 近 完 美 的 開 始 。 
</w:t>
          <w:br/>
          <w:t>
</w:t>
          <w:br/>
          <w:t>一 絲 、 二 絲 ， 從 天 而 降 的 水 珠 ， 拋 成 了 形 狀 優 雅 的 線 條 ， 無 色 而 輕 柔 ， 卻 難 以 撩 動 ； 到 了 手 中 ， 倒 化 成 點 點 晶 瑩 剔 透 。 黑 白 相 間 的 鳥 雀 ， 追 逐 嬉 弄 著 若 有 似 無 的 雨 花 。 一 躍 ， 躍 過 了 小 小 淺 淺 的 塘 子 ； 振 翅 ， 卻 也 不 縱 情 高 飛 而 去 ， 反 似 眷 戀 著 這 突 如 其 來 的 纏 綿 。 一 飛 、 一 躍 ， 舞 出 了 旁 若 無 人 的 自 得 與 閒 適 。 
</w:t>
          <w:br/>
          <w:t>
</w:t>
          <w:br/>
          <w:t>像 是 天 空 突 然 出 現 了 裂 痕 ， 一 道 莫 名 其 妙 的 銀 色 就 這 樣 劃 破 那 片 淡 淡 的 灰 ， 沁 出 了 十 足 詭 異 的 美 麗 。 不 一 會 兒 ， 天 邊 傳 來 陣 陣 低 吼 ， 似 乎 是 神 祇 發 現 了 這 道 罪 無 可 赦 的 美 絕 瑕 疵 ， 繼 而 發 出 不 滿 的 咆 哮 。 一 溜 煙 ， 遊 戲 凡 間 的 精 靈 隨 著 巨 響 的 乍 起 ， 倏 的 消 失 。 
</w:t>
          <w:br/>
          <w:t>
</w:t>
          <w:br/>
          <w:t>遠 方 的 山 ， 安 詳 的 端 坐 著 ， 任 由 各 式 各 樣 的 樹 ， 為 她 穿 上 深 淺 不 一 的 綠 ； 偶 爾 ， 自 己 也 挑 起 霧 織 成 的 灰 色 薄 紗 ， 淡 裹 著 姣 好 的 容 顏 。 只 是 ， 要 不 了 多 久 ， 就 會 被 風 輕 輕 的 拂 去 ， 像 極 了 古 時 撩 起 新 嫁 娘 頭 巾 的 深 情 男 子 ， 一 派 溫 文 爾 雅 的 溫 柔 … … 。 
</w:t>
          <w:br/>
          <w:t>
</w:t>
          <w:br/>
          <w:t>河 邊 ， 老 農 獨 力 搬 動 著 褐 色 的 稻 草 ， 不 理 會 雨 勢 是 大 是 小 ， 總 維 持 著 一 貫 的 不 疾 不 徐 。 河 中 ， 一 度 被 誤 會 為 是 長 得 很 高 的 鴨 子 的 白 鷺 鷥 ， 正 低 頭 檢 視 著 不 算 清 澈 的 河 水 ， 再 用 迅 雷 不 急 掩 耳 的 速 度 ， 叼 起 一 尾 一 臉 無 辜 的 魚 。 老 農 與 鷺 鷥 ， 都 專 注 在 自 己 的 世 界 裡 。 一 枚 被 擲 出 的 碎 石 子 ， 只 圈 起 一 些 漣 漪 ， 挑 起 幾 縷 雨 中 特 有 的 香 氣 。 
</w:t>
          <w:br/>
          <w:t>
</w:t>
          <w:br/>
          <w:t>梅 雨 季 節 中 ， 某 一 個 星 期 天 的 下 午 ， 一 名 女 子 兀 立 在 雨 中 ， 睇 視 著 手 中 的 碎 石 ， 唇 畔 ， 逸 出 一 朵 若 有 所 思 的 笑 … … 。</w:t>
          <w:br/>
        </w:r>
      </w:r>
    </w:p>
  </w:body>
</w:document>
</file>