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4e11635e0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 WWW傳 輸 品 質 尚 未 穩 定 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在WWW傳輸品質尚未穩定前，切勿輕言停訂CD光碟資料庫！ 
</w:t>
          <w:br/>
          <w:t>
</w:t>
          <w:br/>
          <w:t>我是電機所研究生鄭舜文， 
</w:t>
          <w:br/>
          <w:t>因為研究上的需要，經常要查詢 Compendex Plus等CD光碟資料庫，
</w:t>
          <w:br/>
          <w:t>覺得實在非常方便，非常感謝學校圖書館提供如此完善便利的服務。
</w:t>
          <w:br/>
          <w:t>
</w:t>
          <w:br/>
          <w:t>但是最近聽聞學校圖書館即將停訂CD光碟資料庫全面換用WWW線上查詢，
</w:t>
          <w:br/>
          <w:t>學生試用了好多次 EI Village WWW版的 Compendex Plus，不論早上
</w:t>
          <w:br/>
          <w:t>下午晚上，不論是在系上實驗室，學校機房，甚至在學校圖書館，甚至
</w:t>
          <w:br/>
          <w:t>在學校圖書館內圖書館館員親自操演下，大都連不上 Compendex Plus，
</w:t>
          <w:br/>
          <w:t>即使萬一有幸連上了，也查不動--連到後來還是idle掉--從來沒有一次
</w:t>
          <w:br/>
          <w:t>成功過！！ (First Search也是如此！！) 
</w:t>
          <w:br/>
          <w:t>
</w:t>
          <w:br/>
          <w:t>WWW版的線上查詢系統，受限於
</w:t>
          <w:br/>
          <w:t>(1) 網路的Bandwidth與穩定性  (2)對方授權的License--如 EI Village
</w:t>
          <w:br/>
          <w:t>只提供三個給我們學校！！ ----比起CD光碟資料庫的穩定便利，實在相去
</w:t>
          <w:br/>
          <w:t>甚遠----雖然CD光碟版的 Compendex Plus其資料更新比不上 WWW版的，
</w:t>
          <w:br/>
          <w:t>但是卻提供了----只要你來圖書館就一定查得到！！----的穩定與便利，
</w:t>
          <w:br/>
          <w:t>這是 WWW永遠永遠達不到的！！
</w:t>
          <w:br/>
          <w:t>
</w:t>
          <w:br/>
          <w:t>走筆至此，讓我想起國立交通大學新圖書館----他們的查詢系統
</w:t>
          <w:br/>
          <w:t>(OPAC)是架構在 WWW界面上的----結果使用人數遠超校方估計，於是你即
</w:t>
          <w:br/>
          <w:t>使身在圖書館，大部分時段都沒有辦法查詢檢索anything！！但是你身在
</w:t>
          <w:br/>
          <w:t>圖書館中，一個全新完工的現代化的自豪的圖書館中！！
</w:t>
          <w:br/>
          <w:t>這是學校決策者對資訊化的警惕啊，
</w:t>
          <w:br/>
          <w:t>看到他們的窘態，我不禁對我們學校的Opac(Talis 大力士系統)感到驕傲，
</w:t>
          <w:br/>
          <w:t>雖然大力士是封閉型的系統，雖然大力士的界面看起來已經老舊，卻提供
</w:t>
          <w:br/>
          <w:t>了實實在在的服務，只要你來圖書館就一定查得到！！所以，學生的結論是
</w:t>
          <w:br/>
          <w:t>在WWW傳輸品質得不到保證前，切勿輕言停訂CD光碟資料庫！
</w:t>
          <w:br/>
          <w:t>
</w:t>
          <w:br/>
          <w:t>此致
</w:t>
          <w:br/>
          <w:t>圖書館館長，淡江時報
</w:t>
          <w:br/>
          <w:t>                                       研究生 鄭舜文 敬上
</w:t>
          <w:br/>
          <w:t>
</w:t>
          <w:br/>
          <w:t>非常謝謝鄭同學給予圖書館的肯定及提供寶貴的建議。我們試著用不同的角度來探
</w:t>
          <w:br/>
          <w:t>討您所提的問題並說明如下，老師及同學們若有其他的看法，亦希望能提供圖書館
</w:t>
          <w:br/>
          <w:t>參考。
</w:t>
          <w:br/>
          <w:t>
</w:t>
          <w:br/>
          <w:t>1. 訂購WWW版資料庫是目前利用資訊的趨勢：主要原因是WWW版的界面易於使用，
</w:t>
          <w:br/>
          <w:t>同時不受時空的限制。圖書館目前架設的光碟資料庫伺服在使用上有些限制，例
</w:t>
          <w:br/>
          <w:t>如：只能在淡水校園內使用，使用端需另外安裝特定的連線軟體，另外它在傳輸時
</w:t>
          <w:br/>
          <w:t>會佔掉網路極大的頻寬，這是網路工程師常詬病之處。事實上光碟伺服也有當機或
</w:t>
          <w:br/>
          <w:t>網路不順暢的時候，相信經常使用圖書館光碟資料庫者都有這樣的經驗。就在您提
</w:t>
          <w:br/>
          <w:t>議我們勿停訂光碟版的時候，我們也同時收到老師的建議，希望圖書館儘量訂WWW
</w:t>
          <w:br/>
          <w:t>版。
</w:t>
          <w:br/>
          <w:t>
</w:t>
          <w:br/>
          <w:t>2. 網路頻寬與穩定性對圖書資檢索的影響：網路不順暢非單一因素，遇到無法
</w:t>
          <w:br/>
          <w:t>連線或會Idle的問題時，若能隨即打電話告訴我們，應該較容易追查原因。根據總
</w:t>
          <w:br/>
          <w:t>館三樓參考館員表示，Compendex Web在早期確實有不穩定的現象，不過近一個多
</w:t>
          <w:br/>
          <w:t>月來都可以順利上線，請再試試看，如網路環境未改善，我們將研擬其他方法。
</w:t>
          <w:br/>
          <w:t>
</w:t>
          <w:br/>
          <w:t>3. 資料庫使用人數的限制：其實圖書館所訂的光碟版也有人數限制 (三人)，只是
</w:t>
          <w:br/>
          <w:t>你沒有查覺到而已，由於同一個時段使用人數 (Concurrent user) 與訂費有關，
</w:t>
          <w:br/>
          <w:t>我們參考了過去光碟的使用量，而訂購三個使用人數。如果改訂六個，需再多付近
</w:t>
          <w:br/>
          <w:t>七千美金，因此，除非有增加使用人數的必要，否則目前將維持現狀。
</w:t>
          <w:br/>
          <w:t>
</w:t>
          <w:br/>
          <w:t>針對書目資料庫的選擇，我們還是會朝向WWW版發展，其模式有二，一是透過網路
</w:t>
          <w:br/>
          <w:t>直接連到廠商所設的伺服站，另外一種則是架設圖書館自己的Intranet，後者需要
</w:t>
          <w:br/>
          <w:t>再投入軟、硬體及維護的人力，如此既可以維持使用的穩定性及便利性，同時部份
</w:t>
          <w:br/>
          <w:t>資料庫也可以享有WWW界面的簡易性。不過無論我們做那一種選擇，一定會考慮到
</w:t>
          <w:br/>
          <w:t>大多數師生使用的方便性，同時也會衡量經費是否許可。
</w:t>
          <w:br/>
          <w:t>
</w:t>
          <w:br/>
          <w:t>謝謝您對於TALIS系統的肯定，不過我們也接到許多師生的反應，希望圖書館提供
</w:t>
          <w:br/>
          <w:t>WWW查詢界面。
</w:t>
          <w:br/>
          <w:t>
</w:t>
          <w:br/>
          <w:t>每個圖書館的運作有其不同的背景，各項決策相信都是經過慎重的考慮，我們會記
</w:t>
          <w:br/>
          <w:t>取各種的教訓及經驗，努力營造一個讓師生們滿意，且符合需求的研習的環境。
</w:t>
          <w:br/>
          <w:t>
</w:t>
          <w:br/>
          <w:t>敬祝   學業順利
</w:t>
          <w:br/>
          <w:t>
</w:t>
          <w:br/>
          <w:t>覺生紀念圖書館 敬上
</w:t>
          <w:br/>
          <w:t>民國87年5月20日</w:t>
          <w:br/>
        </w:r>
      </w:r>
    </w:p>
  </w:body>
</w:document>
</file>