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6e28c154a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「衣 衣 不 捨 」 ： 淡 水 天 氣 變 幻 莫 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佳 蕙 報 導 】 有 人 說 女 人 如 衣 服 ， 衣 服 之 於 女 人 ， 一 如 女 人 之 於 善 變 ， 善 變 之 於 淡 水 的 天 氣 （ 編 按 ： 真 會 扯 ！ ） 。 淡 水 ， 你 只 能 感 受 她 的 陰 晴 不 定 ， 卻 無 法 捉 摸 。 
</w:t>
          <w:br/>
          <w:t>
</w:t>
          <w:br/>
          <w:t>這 兒 的 風 真 的 很 「 透 」 ， 你 可 以 見 識 到 武 俠 劇 中 ， 利 用 掌 風 把 樹 枝 落 葉 捲 起 成 團 的 威 力 就 在 你 的 腳 下 ， 有 趣 的 是 ， 連 小 狗 在 跑 的 動 作 也 偏 得 厲 害 （ 編 按 ： 其 實 人 也 會 哩 ！ ） 。 秋 風 掃 落 葉 ， 只 是 越 掃 越 亂 ， 真 的 和 春 風 吻 上 了 ， 但 請 記 得 回 家 要 洗 臉 。 
</w:t>
          <w:br/>
          <w:t>
</w:t>
          <w:br/>
          <w:t>一 旦 下 雨 了 ， 若 你 的 傘 沒 有 五 百 萬 的 保 證 ， 我 勸 你 還 是 別 撐 的 好 ， 以 免 產 生 骨 折 的 情 況 （ 編 按 ： 是 傘 骨 折 斷 。 ） 。 在 飄 著 細 雨 中 散 步 ， 的 確 很 詩 意 ， 但 一 連 幾 個 月 下 來 ， 你 若 沒 禿 頭 ， 還 真 是 奇 蹟 。 
</w:t>
          <w:br/>
          <w:t>
</w:t>
          <w:br/>
          <w:t>淡 水 最 「 低 級 」 了 ， 溫 度 屢 屢 創 下 全 臺 最 低 點 （ 編 按 ： 講 清 楚 嘛 ！ ） 。 然 而 ， 晴 朗 的 時 候 ， 會 覺 得 天 空 離 你 很 近 ， 可 以 馬 上 一 飛 沖 天 （ 編 按 ： 有 點 誇 張 。 ） ， 月 圓 的 時 候 星 點 滿 布 ， 就 跟 在 鐵 達 尼 號 上 看 到 的 一 樣 （ 編 按 ： 莫 非 你 是 Jack？ ） 。 
</w:t>
          <w:br/>
          <w:t>
</w:t>
          <w:br/>
          <w:t>淡 水 的 天 氣 變 幻 莫 測 ， 對 於 她 ， 你 只 能 「 衣 衣 」 不 捨 。</w:t>
          <w:br/>
        </w:r>
      </w:r>
    </w:p>
  </w:body>
</w:document>
</file>