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bb4b09fb0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本 行 系 列 報 導 －－遠 航 敦 睦 艦 隊 日 本 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長 期 以 三 化 政 策 為 最 高 經 營 使 命 及 理 想 ， 為 使 國 際 化 能 更 全 方 位 的 推 動 ， 於 是 有 此 次 行 政 單 位 「 遠 航 敦 睦 艦 隊 」 的 構 想 ， 首 航 選 擇 鄰 近 且 先 進 的 日 本 。 
</w:t>
          <w:br/>
          <w:t>
</w:t>
          <w:br/>
          <w:t>此 行 為 第 一 次 行 政 同 仁 出 國 觀 摩 訪 問 的 團 體 ， 我 們 自 許 的 艦 隊 特 敦 請 林 校 長 領 軍 擔 任 指 揮 官 ， 同 時 針 對 本 校 規 模 較 大 且 推 行 全 面 品 質 管 理 較 具 成 效 的 單 位 各 挑 選 二 人 ， 由 教 務 處 徐 錠 基 教 務 長 、 註 冊 組 凌 公 康 組 長 ； 學 務 處 梁 光 華 秘 書 、 課 指 組 鄭 德 成 先 生 ； 總 務 處 丘 瑞 玲 秘 書 、 事 務 組 鄭 傳 傑 組 長 ； 圖 書 館 黃 鴻 珠 館 長 、 非 書 組 張 素 蓉 組 長 及 資 訊 中 心 余 金 堂 專 門 委 員 、 沈 曉 東 專 員 組 成 ， 請 技 術 學 院 應 日 系 陳 山 龍 老 師 擔 任 翻 譯 ， 另 外 校 長 及 副 校 長 室 各 一 名 秘 書 梁 廷 基 、 黃 文 智 隨 行 ， 本 人 則 忝 為 副 指 揮 官 ， 全 艦 隊 共 十 五 人 。 
</w:t>
          <w:br/>
          <w:t>
</w:t>
          <w:br/>
          <w:t>短 短 五 天 的 行 程 中 ， 本 次 共 訪 問 五 所 日 本 大 學 ， 分 別 是 早 稻 田 大 學 、 駒 澤 大 學 、 近 畿 大 學 、 東 海 大 學 及 城 西 國 際 大 學 ， 除 了 深 入 觀 摩 各 校 行 政 組 織 架 構 及 運 作 模 式 ， 彼 此 經 驗 分 享 ， 以 確 實 達 成 學 習 的 效 果 外 ， 也 希 望 藉 此 次 參 訪 強 化 姊 妹 校 間 彼 此 友 好 的 關 係 ， 促 進 未 來 更 實 質 的 交 流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664464"/>
              <wp:effectExtent l="0" t="0" r="0" b="0"/>
              <wp:docPr id="1" name="IMG_266457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3/m\1169e66e-58c4-4a61-8eca-adb32aa0f32d.jpg"/>
                      <pic:cNvPicPr/>
                    </pic:nvPicPr>
                    <pic:blipFill>
                      <a:blip xmlns:r="http://schemas.openxmlformats.org/officeDocument/2006/relationships" r:embed="R62bde8520b42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66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24128" cy="847344"/>
              <wp:effectExtent l="0" t="0" r="0" b="0"/>
              <wp:docPr id="1" name="IMG_2787c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3/m\20d66441-9c8e-4d9c-85f1-d4296dc43a1f.jpg"/>
                      <pic:cNvPicPr/>
                    </pic:nvPicPr>
                    <pic:blipFill>
                      <a:blip xmlns:r="http://schemas.openxmlformats.org/officeDocument/2006/relationships" r:embed="R6d989c8cef4744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128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bde8520b42419a" /><Relationship Type="http://schemas.openxmlformats.org/officeDocument/2006/relationships/image" Target="/media/image2.bin" Id="R6d989c8cef4744d0" /></Relationships>
</file>