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d361441f45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各 校 皆 重 視 學 生 課 外 活 動　☉ 學 務 處 梁 光 華 鄭 德 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日 本 為 一 先 進 之 國 家 ， 其 學 校 行 政 運 作 有 其 優 良 之 傳 統 及 特 色 ， 尤 其 是 學 生 生 活 管 理 因 國 情 及 學 習 環 境 不 同 ， 學 校 所 扮 演 之 角 色 也 就 迴 異 於 國 內 。 本 處 藉 著 此 次 觀 摩 交 流 的 機 會 瞭 解 他 校 學 生 生 活 管 理 之 方 式 ， 以 作 為 本 處 處 務 運 作 之 參 考 。 
</w:t>
          <w:br/>
          <w:t>
</w:t>
          <w:br/>
          <w:t>（ 一 ） 早 稻 田 大 學 ： 
</w:t>
          <w:br/>
          <w:t>
</w:t>
          <w:br/>
          <w:t>校 風 開 放 ， 學 生 自 治 能 力 強 及 自 我 意 識 高 張 ， 於 其 校 內 到 處 可 見 學 生 言 論 大 字 報 張 貼 。 由 於 其 地 處 東 京 市 區 ， 漸 漸 演 變 形 成 學 生 生 活 與 周 圍 都 市 生 活 相 結 合 的 型 態 。 其 管 理 學 生 生 活 為 學 生 部 ， 可 分 成 學 生 生 活 課 、 獎 學 課 、 就 職 課 。 
</w:t>
          <w:br/>
          <w:t>
</w:t>
          <w:br/>
          <w:t>學 生 生 活 課 管 理 學 生 生 活 主 要 部 門 ， 負 責 學 生 生 活 、 課 外 活 動 、 學 校 新 聞 發 佈 （ 類 似 本 校 之 淡 江 時 報 組 織 ） 及 健 康 管 理 等 事 務 。 外 地 生 大 多 租 賃 民 房 而 宿 ， 學 校 因 取 地 不 易 而 無 法 擴 建 學 生 宿 舍 ， 目 前 只 有 位 於 東 京 都 田 無 市 及 東 京 都 保 谷 市 兩 間 宿 舍 ， 共 可 容 納 學 生 112名 ， 只 限 制 男 學 生 可 以 住 宿 。 
</w:t>
          <w:br/>
          <w:t>
</w:t>
          <w:br/>
          <w:t>約 有 百 分 之 七 十 之 學 生 有 參 加 課 外 活 動 ， 學 生 社 團 約 有 2000個 ， 為 全 日 本 之 冠 ， 已 向 學 校 登 記 者 約 有 700個 ， 可 分 為 體 育 校 隊 、 學 生 會 之 社 團 、 同 好 會 、 學 院 公 認 之 社 團 等 。 其 中 學 生 會 之 社 團 為 學 生 生 活 課 所 承 認 之 學 生 社 團 ， 目 前 共 有 186個 ， 學 生 會 之 社 團 可 向 學 校 提 出 場 地 使 用 申 請 及 經 費 補 助 申 請 （ 經 費 來 源 為 學 生 入 學 時 所 繳 交 之 費 用 ， 類 似 學 生 會 會 費 ） 一 個 社 團 一 年 約 補 助 30萬 日 圓 ， 活 動 若 無 須 申 請 場 地 和 經 費 時 就 不 必 向 學 生 生 活 課 報 備 。 
</w:t>
          <w:br/>
          <w:t>
</w:t>
          <w:br/>
          <w:t>（ 二 ） 駒 澤 大 學 ： 
</w:t>
          <w:br/>
          <w:t>
</w:t>
          <w:br/>
          <w:t>是 一 宗 教 學 校 ， 校 風 也 就 迴 異 於 其 他 學 校 。 管 理 學 生 生 活 為 學 生 部 ， 其 分 為 學 生 課 及 厚 生 課 。 
</w:t>
          <w:br/>
          <w:t>
</w:t>
          <w:br/>
          <w:t>學 生 課 負 責 學 生 課 外 活 動 、 生 活 輔 導 等 事 務 。 現 有 學 生 社 團 233個 ， 包 括 體 育 校 隊 、 文 化 性 社 團 及 其 他 社 團 等 。 學 生 社 團 成 立 （ 10人 以 上 連 署 即 可 ） 有 效 期 限 為 一 年 ， 每 個 新 學 年 都 必 須 重 新 申 請 成 立 。 校 外 團 體 可 加 入 學 生 社 團 ， 但 必 須 提 出 申 請 。 學 生 課 內 設 有 學 生 相 談 室 ， 對 於 學 生 於 生 活 、 課 業 、 家 庭 等 問 題 提 供 諮 詢 的 管 道 。 
</w:t>
          <w:br/>
          <w:t>
</w:t>
          <w:br/>
          <w:t>厚 生 課 負 責 獎 學 金 發 放 、 學 生 福 利 、 健 康 管 理 等 事 務 。 
</w:t>
          <w:br/>
          <w:t>
</w:t>
          <w:br/>
          <w:t>駒 澤 大 學 校 內 沒 有 學 生 宿 舍 ， 外 地 生 必 須 於 校 外 租 賃 房 屋 。 學 生 部 為 學 生 蒐 集 校 外 租 賃 房 屋 資 訊 公 告 於 學 生 部 公 佈 欄 ， 學 生 以 學 生 證 提 出 申 請 ， 經 申 請 後 自 行 查 看 居 住 環 境 ， 2日 內 向 學 生 部 提 出 結 果 。 
</w:t>
          <w:br/>
          <w:t>
</w:t>
          <w:br/>
          <w:t>保 險 制 度 於 駒 澤 大 學 非 常 受 重 視 ， 其 學 生 教 育 研 究 災 害 傷 害 保 險 之 保 險 範 圍 囊 括 上 課 時 、 休 息 及 課 外 活 動 時 （ 課 外 活 動 舉 辦 時 需 先 提 出 申 請 ） ， 死 亡 給 付 從 600萬 日 圓 至 1200萬 日 圓 不 等 。 
</w:t>
          <w:br/>
          <w:t>
</w:t>
          <w:br/>
          <w:t>（ 三 ） 近 畿 大 學 ： 
</w:t>
          <w:br/>
          <w:t>
</w:t>
          <w:br/>
          <w:t>管 理 學 生 生 活 之 學 生 部 分 為 學 生 課 及 厚 生 課 。 
</w:t>
          <w:br/>
          <w:t>
</w:t>
          <w:br/>
          <w:t>學 生 課 負 責 之 業 務 包 括 學 生 生 活 管 理 及 諮 詢 、 學 生 課 外 活 動 等 。 學 生 社 團 共 88個 ， 可 分 為 文 化 會 社 團 、 體 育 校 隊 及 獨 立 社 團 。 成 立 學 生 社 團 需 向 學 校 立 案 （ 3人 以 上 連 署 ） ， 並 延 聘 學 校 專 任 教 職 員 擔 任 負 責 人 。 學 生 社 團 舉 辦 活 動 需 向 學 校 提 出 申 請 （ 校 外 活 動 需 於 7日 前 提 出 申 請 並 要 有 學 校 教 職 員 陪 同 出 席 ） 。 學 校 沒 有 編 列 學 生 課 外 活 動 預 算 給 學 生 社 團 ， 學 生 社 團 活 動 經 費 補 助 完 全 依 靠 學 生 會 費 徵 收 （ 一 年 大 約 四 億 日 圓 ） 。 學 生 課 內 設 有 學 生 相 談 室 ， 提 供 學 生 對 於 家 庭 生 活 、 學 校 生 活 、 人 際 關 係 、 生 涯 規 劃 等 諮 詢 管 道 。 
</w:t>
          <w:br/>
          <w:t>
</w:t>
          <w:br/>
          <w:t>厚 生 課 負 責 之 業 務 為 獎 學 金 申 請 、 健 康 保 健 、 住 宿 介 紹 等 業 務 。 另 有 學 生 厚 生 資 金 可 供 學 生 意 外 事 故 受 傷 時 支 貸 。 
</w:t>
          <w:br/>
          <w:t>
</w:t>
          <w:br/>
          <w:t>該 校 沒 有 設 置 學 生 宿 舍 ， 外 地 生 佔 學 生 總 數 的 百 分 之 十 四 ， 外 地 生 必 須 向 外 租 賃 房 屋 居 住 。 厚 生 課 印 有 「 House Information」 手 冊 供 學 生 作 為 向 外 租 賃 房 屋 之 參 考 。 外 地 生 一 個 月 之 生 活 費 大 約 在 9萬 5千 至 14萬 4千 日 圓 間 ， 經 濟 情 形 較 差 之 學 生 除 了 向 學 校 申 請 獎 學 金 外 另 必 須 於 課 餘 時 間 打 工 以 應 付 日 常 之 開 銷 ， 學 校 對 於 學 生 於 校 外 打 工 有 嚴 格 限 制 ， 如 夜 班 、 開 車 等 影 響 學 生 健 康 及 危 險 性 高 之 工 作 ， 學 校 嚴 格 禁 止 。 
</w:t>
          <w:br/>
          <w:t>
</w:t>
          <w:br/>
          <w:t>（ 四 ） 東 海 大 學 ： 
</w:t>
          <w:br/>
          <w:t>
</w:t>
          <w:br/>
          <w:t>其 行 政 體 系 將 教 務 部 及 學 生 部 合 而 為 一 成 為 教 學 部 ， 其 下 之 教 學 部 事 務 室 為 負 責 學 生 事 務 之 主 要 單 位 。 學 生 事 務 大 多 交 由 各 學 院 處 理 ， 於 是 學 生 事 務 於 教 學 部 中 之 工 作 比 例 偏 少 。 學 生 社 團 共 152個 ， 參 加 人 數 約 7000人 ， 可 分 為 文 化 部 連 合 會 社 團 、 體 育 校 隊 、 望 星 會 社 團 等 。 平 時 活 動 隸 屬 於 各 學 院 管 理 ， 唯 有 跨 學 院 性 質 之 活 動 才 向 教 學 部 事 務 室 提 出 活 動 申 請 。 獎 學 金 申 請 亦 於 教 學 部 內 ， 性 質 可 分 為 貸 款 及 給 付 兩 種 。 
</w:t>
          <w:br/>
          <w:t>
</w:t>
          <w:br/>
          <w:t>東 海 大 學 沒 有 學 生 宿 舍 ， 外 地 生 需 租 賃 校 園 附 近 之 公 寓 ， 教 學 部 內 備 有 校 外 公 寓 之 介 紹 資 訊 ， 以 協 助 學 生 找 到 既 廉 價 環 境 又 好 的 居 住 環 境 。 外 地 生 一 個 月 之 生 活 費 8萬 日 圓 至 15萬 日 圓 不 等 ， 家 長 不 給 生 活 補 貼 的 學 生 以 打 工 及 獎 學 金 等 方 法 籌 措 生 活 費 。 
</w:t>
          <w:br/>
          <w:t>
</w:t>
          <w:br/>
          <w:t>（ 五 ） 城 西 國 際 大 學 ： 
</w:t>
          <w:br/>
          <w:t>
</w:t>
          <w:br/>
          <w:t>學 生 部 下 之 學 生 課 為 管 理 學 生 事 務 之 主 要 單 位 ， 學 生 課 共 有 職 員 3人 ， 另 設 有 學 生 委 員 會 ， 學 生 事 務 幾 乎 交 由 全 校 老 師 負 責 處 理 。 學 生 社 團 約 有 60個 ， 約 百 分 之 六 十 之 學 生 參 加 課 外 活 動 。 學 生 社 團 舉 辦 活 動 需 向 學 校 提 出 申 請 並 有 經 費 補 助 。 
</w:t>
          <w:br/>
          <w:t>
</w:t>
          <w:br/>
          <w:t>學 校 校 內 沒 有 學 生 宿 舍 ， 外 地 生 需 向 校 外 租 賃 房 屋 居 住 。</w:t>
          <w:br/>
        </w:r>
      </w:r>
    </w:p>
  </w:body>
</w:document>
</file>