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1cd78b03c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 下 雜 誌 的 1998大 學 評 鑑 分 析 ☉ 學 術 副 校 長 張 紘 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 業 是 各 大 專 院 校 培 養 的 畢 業 生 之 最 大 就 業 市 場 ， 因 此 ， 此 項 評 鑑 可
</w:t>
          <w:br/>
          <w:t>視 為 各 大 專 院 校 的 教 學 成 果 評 鑑 。 今 年 三 月 天 下 雜 誌 針 對 國 內 1000大
</w:t>
          <w:br/>
          <w:t>企 業 負 責 人 及 人 事 主 管 ， 進 行 「 一 九 九 八 企 業 最 愛 的 大 學 生 」 問 卷 抽
</w:t>
          <w:br/>
          <w:t>樣 調 查 ， 以 各 大 專 院 校 的 畢 業 校 友 的 企 業 工 作 評 價 ， 與 去 年 四 月 該 雜
</w:t>
          <w:br/>
          <w:t>誌 所 調 查 的 「 企 業 心 目 中 熱 門 學 校 」 來 比 較 如 下 表 。 1997年 的 資 料 顯
</w:t>
          <w:br/>
          <w:t>示 ， 專 業 能 力 、 敬 業 精 神 、 工 作 穩 定 度 、 團 隊 精 神 等 四 個 項 目 ， 皆 為
</w:t>
          <w:br/>
          <w:t>企 業 評 「 最 歡 迎 的 大 專 院 校 」 的 重 要 指 標 相 關 係 數 分 別 為 0.96、 0.87、
</w:t>
          <w:br/>
          <w:t>0.74、 0.77)， 其 中 專 業 能 力 還 是 首 要 指 標 。 
</w:t>
          <w:br/>
          <w:t>
</w:t>
          <w:br/>
          <w:t>1998年 的 調 查 結 果 ， 雖 然 顯 示 企 業 晉 用 員 工 的 首 要 考 量 因 素 ， 依 序 為
</w:t>
          <w:br/>
          <w:t>敬 業 精 神 、 團 隊 合 作 、 工 作 穩 定 度 、 學 習 能 力 、 專 業 能 力 等 五 個 項 目
</w:t>
          <w:br/>
          <w:t>， 但 其 與 「 最 愛 的 大 學 生 」 的 相 關 係 數 分 別 為 0.935、 0.890、 0.834、
</w:t>
          <w:br/>
          <w:t>0.967、 0.946， 顯 示 其 中 學 習 能 力 及 專 業 能 力 還 是 首 要 指 標 。 本 校 在 敬
</w:t>
          <w:br/>
          <w:t>業 精 神 、 團 隊 合 作 、 工 作 穩 定 度 等 三 個 項 目 的 評 鑑 排 名 ， 分 別 為 4、
</w:t>
          <w:br/>
          <w:t>3、 2， 只 在 學 習 能 力 、 專 業 能 力 這 兩 項 評 鑑 排 名 分 別 為 7、 8， 企 業 最
</w:t>
          <w:br/>
          <w:t>愛 的 大 學 生 的 大 專 院 校 的 評 鑑 排 名 卻 為 7； 而 臺 大 在 敬 業 精 神 、 團 隊
</w:t>
          <w:br/>
          <w:t>合 作 、 工 作 穩 定 度 等 三 個 項 目 的 評 鑑 排 名 ， 分 別 為 5、 8、 7， 只 在 學 習
</w:t>
          <w:br/>
          <w:t>能 力 、 專 業 能 力 這 項 評 鑑 排 名 分 別 為 2、 1， 企 業 最 愛 的 大 學 生 的 大 專
</w:t>
          <w:br/>
          <w:t>院 校 的 評 鑑 排 名 卻 為 2。 因 此 ， 要 想 在 天 下 雜 誌 的 評 鑑 排 名 在 前 頭 ，
</w:t>
          <w:br/>
          <w:t>就 要 ： 
</w:t>
          <w:br/>
          <w:t>
</w:t>
          <w:br/>
          <w:t>一 、 讓 敬 業 、 有 團 隊 精 神 、 工 作 穩 定 度 高 ， 成 為 本 校 教 育 的 傳 統 ； 二
</w:t>
          <w:br/>
          <w:t>、 必 須 增 強 學 生 的 學 習 能 力 及 專 業 能 力 ； 三 、 運 用 「 回 流 教 育 」 ， 廣
</w:t>
          <w:br/>
          <w:t>開 校 友 返 校 再 進 修 之 門 ， 以 提 升 畢 業 校 友 的 學 習 能 力 及 專 業 能 力 。 
</w:t>
          <w:br/>
          <w:t>
</w:t>
          <w:br/>
          <w:t>如 果 新 生 比 喻 為 材 料 ， 畢 業 校 友 比 喻 為 產 品 ， 則 學 校 就 是 工 廠 ， 學 校
</w:t>
          <w:br/>
          <w:t>教 育 就 是 製 造 過 程 。 天 下 雜 誌 的 評 鑑 ， 是 在 評 鑑 產 品 好 不 好 用 。 工 廠
</w:t>
          <w:br/>
          <w:t>設 備 及 製 造 過 程 ， 是 本 校 最 雄 厚 的 本 錢 。 本 校 積 極 地 、 努 力 地 改 善 工
</w:t>
          <w:br/>
          <w:t>廠 設 備 及 製 造 過 程 ， 如 果 能 有 品 質 更 好 的 材 料 ， 就 更 容 易 製 造 出 更 好
</w:t>
          <w:br/>
          <w:t>的 產 品 。 
</w:t>
          <w:br/>
          <w:t>
</w:t>
          <w:br/>
          <w:t>本 校 大 學 部 學 生 除 技 術 學 院 外 ， 其 來 源 絕 對 多 數 為 大 學 聯 招 ， 因 此 ，
</w:t>
          <w:br/>
          <w:t>大 學 聯 招 的 錄 取 分 數 ， 自 然 成 為 大 學 部 學 生 素 質 的 一 種 評 量 指 標 。 一
</w:t>
          <w:br/>
          <w:t>般 高 中 生 對 各 大 學 教 育 品 質 的 認 知 ， 都 尚 淺 薄 ， 在 認 知 度 不 足 的 情 形
</w:t>
          <w:br/>
          <w:t>下 ， 聯 招 會 印 製 的 院 校 成 績 參 考 資 料 就 成 為 影 響 其 填 寫 志 願 最 深 的 媒
</w:t>
          <w:br/>
          <w:t>介 ， 在 國 立 學 校 列 於 前 ， 私 立 學 校 列 於 後 的 校 系 名 錄 中 ， 尤 其 新 設 國
</w:t>
          <w:br/>
          <w:t>立 學 校 欲 招 生 人 數 愈 多 ， 私 立 學 校 錄 取 的 分 數 就 愈 低 ， 當 然 就 會 有 學
</w:t>
          <w:br/>
          <w:t>生 素 質 是 否 愈 低 的 顧 慮 。 因 此 ， 本 校 要 有 吸 收 高 素 質 學 生 的 政 策 ， 如
</w:t>
          <w:br/>
          <w:t>： 
</w:t>
          <w:br/>
          <w:t>
</w:t>
          <w:br/>
          <w:t>一 、 創 造 誘 因 ， 以 吸 引 考 生 優 先 選 擇 本 校 ； 二 、 診 斷 系 所 、 院 的 發 展
</w:t>
          <w:br/>
          <w:t>方 向 ， 建 立 系 、 所 、 院 、 校 的 教 育 特 色 ； 三 、 樹 立 學 術 聲 望 、 學 術 權
</w:t>
          <w:br/>
          <w:t>威 ； 四 、 宣 揚 校 友 的 事 業 成 就 。 
</w:t>
          <w:br/>
          <w:t>
</w:t>
          <w:br/>
          <w:t>近 年 來 教 育 部 及 學 界 都 積 極 倡 導 教 育 改 革 ， 提 倡 教 育 多 元 化 以 培 養 有
</w:t>
          <w:br/>
          <w:t>創 意 ， 知 道 如 何 學 習 (Learn how to learn)及 能 終 身 學 習 的 新 一 代 。 本 校 的 第
</w:t>
          <w:br/>
          <w:t>三 波 ， 也 積 極 倡 導 教 學 多 元 化 ， 並 配 合 需 求 增 加 特 殊 功 能 教 室 ， 以 朝
</w:t>
          <w:br/>
          <w:t>全 面 設 置 電 腦 多 媒 體 教 室 為 目 標 ， 以 提 高 學 生 學 習 興 趣 為 手 段 ， 增 進
</w:t>
          <w:br/>
          <w:t>學 生 學 習 效 果 。 
</w:t>
          <w:br/>
          <w:t>
</w:t>
          <w:br/>
          <w:t>不 同 課 程 有 不 同 特 性 ， 教 師 除 了 專 業 研 究 外 ， 在 教 學 上 也 要 研 究 如 何
</w:t>
          <w:br/>
          <w:t>教 學 (Study how to teach)， 或 學 習 如 何 教 學 (Learn how to teach)， 探 討 另 類 教 學
</w:t>
          <w:br/>
          <w:t>方 式 ， 使 本 校 的 新 血 更 能 適 應 這 知 識 爆 炸 的 新 科 技 時 代 - - 即 具 備 「
</w:t>
          <w:br/>
          <w:t>知 道 如 何 學 習 」 與 「 終 身 學 習 」 的 能 力 。 教 師 與 學 生 的 互 動 以 教 學 為
</w:t>
          <w:br/>
          <w:t>主 。 本 校 過 去 一 直 很 重 視 提 高 學 生 讀 書 風 氣 ， 以 及 提 高 學 生 學 習 效 果
</w:t>
          <w:br/>
          <w:t>， 因 此 ， 有 一 些 新 穎 的 教 學 措 施 ， 如 ： 大 班 教 學 分 組 討 論 、 電 腦 輔 助
</w:t>
          <w:br/>
          <w:t>教 學 (CAI)等 ， 其 效 果 因 無 評 估 ， 而 沒 有 確 實 佐 證 。 教 學 應 包 括 教 學 方
</w:t>
          <w:br/>
          <w:t>法 及 課 程 內 容 。 美 國 有 不 少 大 學 積 極 在 研 究 如 何 提 高 及 如 何 評 估 教 育
</w:t>
          <w:br/>
          <w:t>品 質 ， 其 研 究 皆 以 教 學 法 、 課 程 改 革 、 教 材 編 撰 、 教 學 輔 助 設 備 效 果
</w:t>
          <w:br/>
          <w:t>、 及 評 量 設 計 。 
</w:t>
          <w:br/>
          <w:t>
</w:t>
          <w:br/>
          <w:t>因 此 ， 本 校 要 提 高 學 生 學 習 效 果 ， 仍 然 要 ： 一 、 如 現 階 段 重 視 教 學 法
</w:t>
          <w:br/>
          <w:t>、 課 程 與 教 材 的 改 革 ， 配 合 資 訊 化 與 多 媒 體 化 建 構 教 學 輔 助 設 備 ， 以
</w:t>
          <w:br/>
          <w:t>及 設 計 評 量 方 法 ； 二 、 教 學 要 重 視 教 學 效 果 (學 生 學 習 效 果 )。 教 師 除
</w:t>
          <w:br/>
          <w:t>了 專 業 研 究 外 ， 在 教 學 上 也 要 研 究 如 何 教 學 (Study how to teach)， 或 學 習
</w:t>
          <w:br/>
          <w:t>如 何 教 學 (Learnhow to teach)； 三 、 鼓 勵 各 學 域 舉 辦 教 學 法 研 討 會 或 觀 摩 會
</w:t>
          <w:br/>
          <w:t>； 四 、 各 系 所 課 程 設 計 或 課 程 修 訂 ， 要 詳 述 設 計 或 修 訂 的 理 念 ， 以 與
</w:t>
          <w:br/>
          <w:t>教 學 目 標 相 符 合 。 
</w:t>
          <w:br/>
          <w:t>
</w:t>
          <w:br/>
          <w:t>最 近 幾 年 ， 在 本 校 第 三 波 再 造 學 術 品 質 與 教 學 品 質 的 同 時 ， 需 要 配 合
</w:t>
          <w:br/>
          <w:t>研 究 設 計 學 術 品 質 與 教 學 品 質 的 評 量 指 標 ， 並 定 期 執 行 評 量 。 品 質 評
</w:t>
          <w:br/>
          <w:t>量 與 品 質 管 制 是 一 種 過 程 ， 而 非 一 種 靜 止 的 狀 態 ， 需 要 不 斷 的 關 注 與
</w:t>
          <w:br/>
          <w:t>投 入 。 品 質 評 量 與 品 質 管 制 指 標 的 建 立 ， 需 要 不 斷 的 思 考 與 研 究 。 以
</w:t>
          <w:br/>
          <w:t>下 列 出 設 計 評 量 的 五 種 思 考 觀 點 ： 
</w:t>
          <w:br/>
          <w:t>
</w:t>
          <w:br/>
          <w:t>一 、 師 資 觀 點 (Faculty View) 由 於 教 師 的 責 任 是 創 造 及 傳 播 知 識 ， 因 此 教
</w:t>
          <w:br/>
          <w:t>師 是 高 品 質 教 育 的 基 礎 ， 可 以 思 考 下 列 四 項 屬 性 ： ぇ 教 育 訓 練 及 資 格
</w:t>
          <w:br/>
          <w:t>(Educational train
</w:t>
          <w:br/>
          <w:t>
</w:t>
          <w:br/>
          <w:t>二 、 資 源 觀 點 (Resources View) 人 力 、 財 務 及 設 備 資 源 是 達 到 高 品 質 教 育
</w:t>
          <w:br/>
          <w:t>的 必 要 條 件 ， 資 源 觀 點 直 接 影 響 教 育 品 質 之 量 化 性 ， 間 接 影 響 目 標 指
</w:t>
          <w:br/>
          <w:t>標 的 排 名 ， 也 影 響 學 程 的 規 模 (Program size)。 可 以 思 考 下 列 三 項 屬 性 ：
</w:t>
          <w:br/>
          <w:t>師 資 及 學 生 的 臨 界 總 數 (Critical mass of faculty and student)え 確 實 財 務 資 源 (Solid
</w:t>
          <w:br/>
          <w:t>financial Resources)ぉ 良 好 的 設 備 (Excellent physical facilities) 
</w:t>
          <w:br/>
          <w:t>
</w:t>
          <w:br/>
          <w:t>三 、 學 生 品 質 及 奮 力 觀 點 (Student Quality－ and－ Effort View) 高 品 質 、 奮 力 進
</w:t>
          <w:br/>
          <w:t>取 、 創 新 學 習 的 學 生 ， 可 增 進 學 習 效 果 ， 可 以 思 考 下 列 三 項 屬 性 ： ぇ
</w:t>
          <w:br/>
          <w:t>學 生 素 質 (the Educational qualifications)え 學 生 專 心 度 (involvement)ぉ 學 生 奮 力 與 動
</w:t>
          <w:br/>
          <w:t>機 品 質 (Quality of student effort, motivation) 
</w:t>
          <w:br/>
          <w:t>
</w:t>
          <w:br/>
          <w:t>四 、 課 程 要 求 觀 點 (Curriculum Requirements View) 適 切 且 嚴 格 的 課 程 要 求 是 高
</w:t>
          <w:br/>
          <w:t>品 質 教 育 之 核 心 。 可 以 思 考 下 列 三 項 屬 性 ： ぇ 核 心 及 專 業 課 程 要 求
</w:t>
          <w:br/>
          <w:t>(Core and special
</w:t>
          <w:br/>
          <w:t>
</w:t>
          <w:br/>
          <w:t>五 、 多 向 度 � 多 水 準 觀 點 (Multi－ dimensional� Multi－ level View) 高 等 教 育 要
</w:t>
          <w:br/>
          <w:t>達 高 品 質 教 育 特 色 ， 可 以 思 考 下 列 六 項 屬 性 ： ぇ 教 師 品 質 え 學 生 入 學
</w:t>
          <w:br/>
          <w:t>品 質 ぉ 資 源 (含 師 資 、 設 備 、 服 務 及 行 政 支 援 )お 學 習 環 境 (含 競 爭 及 嚴
</w:t>
          <w:br/>
          <w:t>厲 考 驗 、 思 考 環 境 )か 課 程 (含 授 課 、 學 位 需 求 )が 最 近 畢 業 生 之 特 性 (含
</w:t>
          <w:br/>
          <w:t>畢 業 生 的 滿 意 度 、 成 果 等 )。 
</w:t>
          <w:br/>
          <w:t>
</w:t>
          <w:br/>
          <w:t>天 下 雜 誌 的 評 鑑 ， 雖 然 因 樣 本 回 收 率 不 高 ， 會 產 生 不 少 偏 差 。 但 一 經
</w:t>
          <w:br/>
          <w:t>刊 出 ， 就 會 在 社 會 上 造 成 極 大 的 影 響 。 因 此 ， 要 提 升 本 校 在 天 下 雜 誌
</w:t>
          <w:br/>
          <w:t>評 鑑 的 排 名 ， 就 要 思 考 如 下 三 個 問 題 ： 
</w:t>
          <w:br/>
          <w:t>
</w:t>
          <w:br/>
          <w:t>一 、 如 何 讓 敬 業 、 有 團 隊 精 神 、 工 作 穩 定 度 高 ， 成 為 本 校 教 育 的 傳 統
</w:t>
          <w:br/>
          <w:t>？ 二 、 如 何 增 強 學 生 的 學 習 能 力 及 專 業 能 力 ？ 三 、 如 何 運 用 「 回 流 教
</w:t>
          <w:br/>
          <w:t>育 」 ， 廣 開 校 友 返 校 再 進 修 之 門 ， 以 提 升 畢 業 校 友 的 學 習 能 力 及 專 業
</w:t>
          <w:br/>
          <w:t>能 力 ？ 
</w:t>
          <w:br/>
          <w:t>
</w:t>
          <w:br/>
          <w:t>要 讓 敬 業 、 有 團 隊 精 神 、 工 作 穩 定 度 高 ， 成 為 本 校 教 育 的 傳 統 ， 可 借
</w:t>
          <w:br/>
          <w:t>助 淡 江 時 報 ， 經 常 性 地 刊 載 企 業 界 需 要 什 麼 樣 的 人 的 報 導 或 調 查 文 章
</w:t>
          <w:br/>
          <w:t>或 企 業 家 的 話 。 但 要 增 強 學 生 的 學 習 能 力 及 專 業 能 力 ， 就 沒 那 麼 單 純
</w:t>
          <w:br/>
          <w:t>， 而 要 探 討 學 生 素 質 、 師 資 、 教 學 法 、 課 程 、 教 材 、 設 備 等 。 因 此 ，
</w:t>
          <w:br/>
          <w:t>要 思 考 下 列 的 問 題 ： 
</w:t>
          <w:br/>
          <w:t>
</w:t>
          <w:br/>
          <w:t>一 、 如 何 吸 收 高 素 質 的 學 生 ？ 創 造 誘 因 ， 以 吸 引 考 生 優 先 選 擇 本 校 ；
</w:t>
          <w:br/>
          <w:t>二 、 如 何 健 全 聘 任 新 教 師 制 度 ， 以 爭 取 優 秀 教 師 、 強 化 師 資 陣 容 ？ 三
</w:t>
          <w:br/>
          <w:t>、 如 何 鼓 勵 教 師 重 視 教 學 法 ？ 如 何 鼓 勵 教 師 除 了 專 業 研 究 外 ， 在 教 學
</w:t>
          <w:br/>
          <w:t>上 也 要 研 究 如 何 教 學 (Study how to teach)， 或 學 習 如 何 教 學 (Learnhow to
</w:t>
          <w:br/>
          <w:t>teach)？ 四 、 如 何 推 動 各 學 域 舉 辦 教 學 法 研 討 會 或 觀 摩 會 ？ 五 、 如 何 執
</w:t>
          <w:br/>
          <w:t>行 課 程 與 教 材 的 改 革 ？ 六 、 如 何 配 合 教 學 以 設 置 各 項 教 學 設 備 ？ 如 何
</w:t>
          <w:br/>
          <w:t>建 構 教 學 輔 助 設 備 ？ 七 、 如 何 評 量 教 學 效 果 (學 生 學 習 效 果 )？ 
</w:t>
          <w:br/>
          <w:t>
</w:t>
          <w:br/>
          <w:t>要 運 用 回 流 教 育 ， 廣 開 校 友 返 校 再 進 修 之 門 ， 以 提 升 畢 業 校 友 的 學 習
</w:t>
          <w:br/>
          <w:t>能 力 及 專 業 能 力 ， 必 須 思 考 的 問 題 如 下 ： 
</w:t>
          <w:br/>
          <w:t>
</w:t>
          <w:br/>
          <w:t>一 、 如 何 運 用 空 間 及 時 間 ， 以 廣 開 校 友 返 校 接 受 回 流 教 育 之 門 ？ 二 、
</w:t>
          <w:br/>
          <w:t>如 何 安 排 校 友 回 流 教 育 的 師 資 、 課 程 ， 以 吸 引 校 友 返 校 接 受 回 流 教 育
</w:t>
          <w:br/>
          <w:t>， 再 造 校 友 的 學 習 能 力 及 專 業 能 力 ？ 
</w:t>
          <w:br/>
          <w:t>
</w:t>
          <w:br/>
          <w:t>要 吸 收 高 素 質 的 學 生 ， 就 要 創 造 誘 因 ， 以 吸 引 考 生 優 先 選 擇 本 校 ； 要
</w:t>
          <w:br/>
          <w:t>爭 取 優 秀 教 師 至 本 校 任 教 ， 也 要 就 要 創 造 誘 因 。 因 此 ， 還 要 思 考 以 下
</w:t>
          <w:br/>
          <w:t>問 題 ； 
</w:t>
          <w:br/>
          <w:t>
</w:t>
          <w:br/>
          <w:t>一 、 如 何 建 立 院 系 所 教 育 特 色 ， 以 提 高 社 會 聲 望 ？ 二 、 如 何 增 強 教 師
</w:t>
          <w:br/>
          <w:t>的 學 術 生 產 力 ， 以 創 造 本 校 的 學 術 聲 望 ？ 以 及 如 何 建 立 學 術 產 品 的 品
</w:t>
          <w:br/>
          <w:t>質 評 量 指 標 ？ 三 、 如 何 建 立 研 究 生 畢 業 論 文 的 品 質 評 量 制 度 ， 以 落 實
</w:t>
          <w:br/>
          <w:t>研 究 所 的 教 育 目 標 ？ 如 何 建 立 制 度 以 執 行 研 究 生 論 文 能 公 開 發 表 或 發
</w:t>
          <w:br/>
          <w:t>表 在 具 水 準 的 學 術 期 刊 ？ 四 、 如 何 建 立 重 點 系 所 的 評 量 指 標 ？ 如 何 建
</w:t>
          <w:br/>
          <w:t>立 各 系 所 大 學 部 、 碩 士 班 、 博 士 班 的 評 鑑 指 標 ？</w:t>
          <w:br/>
        </w:r>
      </w:r>
    </w:p>
  </w:body>
</w:document>
</file>