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4aa106245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廣 教 育 中 心第 二 曲 線出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掌 握 時 代 脈 動 ， 創 造 教 育 新 局 。 在 傳 統 的 教 育 之 外 ， 不 連 續
</w:t>
          <w:br/>
          <w:t>、 不 穩 定 ， 成 了 新 社 會 的 特 質 。 在 高 度 的 不 確 定 性 ， 社 會 與
</w:t>
          <w:br/>
          <w:t>組 織 要 永 續 長 存 ， 個 人 要 保 有 自 主 的 空 間 ， 就 非 得 不 斷 地 提
</w:t>
          <w:br/>
          <w:t>升 自 己 不 可 。 
</w:t>
          <w:br/>
          <w:t>
</w:t>
          <w:br/>
          <w:t>有 鑑 於 此 ， 本 中 心 在 淡 江 大 學 的 整 體 經 營 體 制 下 ， 亦 充 分 執 行 「 全 面
</w:t>
          <w:br/>
          <w:t>品 質 管 理 」 （ TQM） 的 榮 譽 ， 徹 底 控 管 我 們 的 所 有 教 學 與 教 育 的 活 動
</w:t>
          <w:br/>
          <w:t>， 確 保 所 提 供 的 知 識 產 品 是 最 高 品 質 ， 新 穎 無 瑕 的 。 不 僅 如 此 ， 我 們
</w:t>
          <w:br/>
          <w:t>更 與 淡 江 第 三 波 的 「 三 化 政 策 」 結 合 ， 且 展 現 其 精 神 ， 應 落 實 其 理 念
</w:t>
          <w:br/>
          <w:t>： 
</w:t>
          <w:br/>
          <w:t>
</w:t>
          <w:br/>
          <w:t>一 、 國 際 化 ： 與 國 外 相 關 組 織 合 作 ， 引 進 最 新 的 觀 念 、 課 程 與 教 學 方
</w:t>
          <w:br/>
          <w:t>法 。 本 中 心 的 教 育 活 動 將 深 具 國 際 色 彩 。 在 本 中 心 課 程 的 學 習 ， 將 如
</w:t>
          <w:br/>
          <w:t>坐 擁 地 球 村 的 資 訊 。 
</w:t>
          <w:br/>
          <w:t>
</w:t>
          <w:br/>
          <w:t>二 、 資 訊 化 ： 本 中 心 充 分 善 用 本 校 的 資 源 ， 並 將 在 本 校 所 有 系 所 和 優
</w:t>
          <w:br/>
          <w:t>越 教 授 群 的 精 心 經 營 下 ， 掌 握 全 球 的 資 訊 生 產 ， 隨 時 調 整 課 程 ， 更 動
</w:t>
          <w:br/>
          <w:t>教 材 ， 並 快 速 提 供 學 習 者 資 訊 獲 取 的 管 道 設 備 和 方 法 。 讓 他 們 成 為 掌
</w:t>
          <w:br/>
          <w:t>握 資 訊 的 贏 家 。 
</w:t>
          <w:br/>
          <w:t>
</w:t>
          <w:br/>
          <w:t>三 、 未 來 化 ： 本 中 心 對 於 班 別 的 設 立 和 課 程 的 規 劃 ， 皆 是 「 前 瞻 」 的
</w:t>
          <w:br/>
          <w:t>。 不 僅 是 「 顧 客 需 求 導 向 」 （ custom needs oriented） 的 ， 更 積 極 地 是 「 引
</w:t>
          <w:br/>
          <w:t>導 顧 客 需 求 導 向 」 的 。 既 是 「 教 育 」 ， 不 只 是 「 有 以 待 之 」 ， 而 是 「
</w:t>
          <w:br/>
          <w:t>預 見 未 來 」 ， 為 學 習 者 規 劃 且 落 實 「 未 來 的 願 景 」 ， 使 其 能 「 認 識 未
</w:t>
          <w:br/>
          <w:t>來 ， 適 應 未 來 ， 進 而 創 造 未 來 」 。 我 們 正 以 「 主 動 」 的 態 度 面 向 天 翻
</w:t>
          <w:br/>
          <w:t>地 覆 的 變 遷 （ convulsive change） 。 
</w:t>
          <w:br/>
          <w:t>
</w:t>
          <w:br/>
          <w:t>我 們 冀 盼 著 大 家 的 協 助 與 共 同 經 營 ， 我 們 努 力 的 碩 果 將 與 所 有 「 為 每
</w:t>
          <w:br/>
          <w:t>一 個 明 天 努 力 經 營 」 的 朋 友 分 享 。</w:t>
          <w:br/>
        </w:r>
      </w:r>
    </w:p>
  </w:body>
</w:document>
</file>