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717bd4fab47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吉 他 社 畢 業 生 音 樂 會 順 延 至 二 十 日 舉 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佳 蕙 報 導 】 吉 他 社 原 定 七 日 在 淡 水 捷 運 公 園 舉 辦 的 「 1998告 別 夕 陽 」 畢 業 生 音 樂 會 ， 因 雨 順 延 至 二 十 日 下 午 三 時 登 場 。 
</w:t>
          <w:br/>
          <w:t>
</w:t>
          <w:br/>
          <w:t>吉 他 社 行 政 總 監 錢 麗 如 同 學 表 示 ： 「 此 一 音 樂 會 是 屬 於 露 天 性 質 ， 但 由 於 連 日 豪 雨 特 報 ， 迫 使 這 音 樂 會 必 須 延 期 舉 行 ， 屆 時 還 請 大 家 前 往 觀 賞 。 」 該 活 動 宗 旨 是 為 推 廣 社 區 音 樂 風 氣 ， 並 期 望 學 生 走 出 校 園 與 當 地 文 化 組 織 、 藝 人 等 共 同 構 造 社 區 活 動 ， 關 心 社 區 。</w:t>
          <w:br/>
        </w:r>
      </w:r>
    </w:p>
  </w:body>
</w:document>
</file>