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349becfe444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OBGolf聯 誼 會 廿 日 揮 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鄧 惠 升 報 導 】 淡 江 OBGolf聯 誼 會 將 於 本 月 20日 上 午 十 一 時 於 老 淡 水 球 場 舉 辦 一 年 一 度 之 「 校 慶 盃 」 高 爾 夫 球 場 ， 歡 迎 師 長 及 校 友 們 踴 躍 參 加 。 
</w:t>
          <w:br/>
          <w:t>
</w:t>
          <w:br/>
          <w:t>淡 江 OBGolf聯 誼 會 是 由 一 群 熱 愛 高 爾 夫 球 的 學 長 們 發 起 ， 成 立 至 今 已 有 二 十 六 年 的 歷 史 ， 向 來 只 招 收 淡 江 的 師 長 或 畢 業 校 友 為 會 員 ， 不 但 有 助 於 聯 繫 師 生 感 情 ， 更 能 以 球 會 友 ， 結 識 各 階 層 的 學 長 學 弟 們 。 
</w:t>
          <w:br/>
          <w:t>
</w:t>
          <w:br/>
          <w:t>校 慶 盃 賽 後 另 備 有 餐 敘 ， 欲 參 加 者 請 於 本 月 12日 前 與 OB總 幹 事 江 春 祥 先 生 聯 絡 。 FAX： (02)2657－ 8809或 電 話 ： (02)2657－ 8808。</w:t>
          <w:br/>
        </w:r>
      </w:r>
    </w:p>
  </w:body>
</w:document>
</file>