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6e39c1484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活 動 看 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十 月 二 十 六 日 （ 週 一 ） 
</w:t>
          <w:br/>
          <w:t>
</w:t>
          <w:br/>
          <w:t>▲ 商 管 學 會 今 晚 六 時 卅 分 於 B424室 舉 行 87學 年 度 學 期 初 班 代 表 大 會 ， 請 商 管 兩 院 12系 班 代 表 踴 躍 參 加 ， 期 間 還 有 電 影 欣 賞 及 茶 會 。 （ 彭 紹 興 ） 
</w:t>
          <w:br/>
          <w:t>
</w:t>
          <w:br/>
          <w:t>▲ 網 球 社 今 日 及 週 三 下 午 六 時 三 十 分 ， 在 網 球 場 招 募 新 生 ， 由 教 練 洪 建 智 及 林 素 婷 老 師 到 場 遴 選 ， 歡 迎 有 興 趣 的 同 學 準 時 到 場 。 （ 陳 逸 楓 ） 
</w:t>
          <w:br/>
          <w:t>
</w:t>
          <w:br/>
          <w:t>十 月 二 十 七 日 （ 週 二 ） 
</w:t>
          <w:br/>
          <w:t>
</w:t>
          <w:br/>
          <w:t>▲ 技 術 學 院 學 術 專 題 討 論 「 民 間 參 與 公 共 建 設 之 投 資 決 策 評 估 ─ ─ 選 擇 權 定 價 技 術 之 應 用 」 ， 邀 請 交 通 大 學 經 營 管 理 研 究 所 李 宗 政 主 講 ， 並 由 各 專 任 教 師 互 相 討 論 ， 今 日 下 午 三 時 卅 分 至 五 時 卅 分 於 台 北 校 園 舉 行 。 （ 彭 紹 興 ） 
</w:t>
          <w:br/>
          <w:t>
</w:t>
          <w:br/>
          <w:t>▲ 物 理 系 邀 請 清 華 大 學 栗 育 力 博 士 蒞 臨 本 校 演 講 ， 主 題 為 「 Spin Liquid and Gauge Field in One Dimension」 ， 時 間 為 下 午 二 時 於 S215室 。 （ 劉 錦 芳 ） 
</w:t>
          <w:br/>
          <w:t>
</w:t>
          <w:br/>
          <w:t>▲ 教 資 系 今 日 舉 行 一 場 學 術 演 講 ， 講 題 為 「 立 法 院 簡 報 管 理 系 統 」 ， 講 師 為 立 法 院 資 訊 中 心 資 料 索 引 師 陳 麗 如 小 姐 ， 時 間 為 上 午 十 時 ， 地 點 在 L201室 。 （ 黃 嘉 熙 ） 
</w:t>
          <w:br/>
          <w:t>
</w:t>
          <w:br/>
          <w:t>▲ 建 築 系 今 日 邀 請 實 踐 大 學 室 內 空 間 設 計 系 系 主 任 姚 政 仲 教 授 蒞 臨 本 校 演 講 ， 主 題 為 「 背 叛 建 築 」 ， 時 間 為 下 午 三 時 四 十 五 分 ， 地 點 在 驚 中 正 。 （ 黃 文 政 ） 
</w:t>
          <w:br/>
          <w:t>
</w:t>
          <w:br/>
          <w:t>十 月 二 十 八 日 （ 週 三 ） 
</w:t>
          <w:br/>
          <w:t>
</w:t>
          <w:br/>
          <w:t>▲ 水 族 生 態 社 今 晚 六 時 三 十 分 於 E307室 ， 邀 請 到 臺 灣 七 彩 神 仙 魚 大 師 林 麗 澤 先 生 演 講 ， 歡 迎 對 水 族 世 界 有 興 趣 的 同 學 前 往 參 加 。 （ 黃 嘉 熙 ） 
</w:t>
          <w:br/>
          <w:t>
</w:t>
          <w:br/>
          <w:t>十 月 二 十 九 日 （ 週 四 ） 
</w:t>
          <w:br/>
          <w:t>
</w:t>
          <w:br/>
          <w:t>▲ 財 技 系 財 務 專 題 講 座 「 證 券 與 期 貨 不 法 交 易 之 查 緝 」 ， 由 證 期 會 委 員 蘇 樂 明 主 講 ， 下 午 三 時 三 十 分 於 臺 北 校 園 D223室 。 （ 彭 紹 興 ） 
</w:t>
          <w:br/>
          <w:t>
</w:t>
          <w:br/>
          <w:t>十 月 三 十 日 （ 週 五 ） 
</w:t>
          <w:br/>
          <w:t>
</w:t>
          <w:br/>
          <w:t>▲ 貿 技 系 亞 太 區 域 經 貿 研 究 講 題 「 開 放 性 區 域 主 義 與 同 儕 壓 力 」 ， 由 臺 經 院 副 研 究 員 陳 子 瑋 博 士 主 講 ， 於 臺 北 校 園 D307室 舉 行 ， 入 場 時 間 下 午 三 時 四 十 分 。 （ 彭 紹 興 ）</w:t>
          <w:br/>
        </w:r>
      </w:r>
    </w:p>
  </w:body>
</w:document>
</file>