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7ccfbf8a741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宿 舍 克 難 坡 兩 驚 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「 我 是 在 半 夜 兩 點 半 左 右 ， 從 睡 夢 中 被 一 陣 陣 切 割 似 的 聲 音 所 驚 醒 ， 開 大 燈 起 床 察 看 ， 赫 然 發 現 陽 台 的 落 地 紗 窗 已 被 方 才 企 圖 闖 入 的 歹 徒 割 開 一 個 大 洞 。 」 這 是 本 月 20日 凌 晨 ， 發 生 在 水 源 街 一 棟 學 生 宿 舍 週 一 位 女 同 學 的 驚 魂 記 。 
</w:t>
          <w:br/>
          <w:t>
</w:t>
          <w:br/>
          <w:t>你 可 曾 想 過 ， 半 夜 住 處 有 人 企 圖 闖 入 時 ， 該 怎 麼 辦 ？ 本 校 李 金 南 教 官 提 供 同 學 一 個 你 不 能 不 牢 記 的 24小 時 聯 絡 電 話 ： 26222173； 這 個 電 話 直 通 本 校 教 官 室 及 教 官 值 班 室 ， 無 論 何 時 何 地 ， 這 個 電 話 將 有 教 官 為 你 處 理 緊 急 救 援 ， 並 會 立 刻 聯 絡 警 務 單 位 協 助 處 理 。 
</w:t>
          <w:br/>
          <w:t>
</w:t>
          <w:br/>
          <w:t>李 教 官 談 到 在 過 去 處 理 過 的 幾 宗 宿 舍 遭 闖 入 的 案 件 中 ， 最 常 發 生 的 是 同 學 因 疏 忽 及 自 認 不 會 這 麼 倒 楣 而 遭 到 侵 害 的 案 件 ； 然 而 同 學 最 缺 乏 的 隨 手 關 門 習 慣 ， 往 往 將 自 己 陷 入 危 機 中 而 不 自 知 ， 等 到 事 情 發 生 了 才 學 一 次 乖 。 所 以 李 教 官 再 次 強 調 ， 同 學 絕 對 要 有 隨 手 關 門 的 習 慣 ， 也 提 醒 在 外 租 屋 的 同 學 不 妨 與 同 樓 樓 友 間 合 訂 公 約 ， 守 望 相 助 ， 保 有 適 度 的 危 機 意 識 。 
</w:t>
          <w:br/>
          <w:t>
</w:t>
          <w:br/>
          <w:t>但 是 ， 如 果 真 的 遇 上 了 該 怎 麼 辦 ？ 李 教 官 建 議 同 學 第 一 步 絕 對 要 先 鎮 靜 ， 並 且 將 態 度 放 緩 ， 若 歹 徒 手 握 凶 器 ， 應 與 歹 徒 虛 與 應 付 ， 並 趁 機 心 想 應 付 對 策 ， 掌 握 時 機 逃 跑 或 做 有 把 握 的 要 害 攻 擊 。 然 而 最 根 本 的 救 命 之 道 就 是 在 平 日 便 要 有 模 擬 應 付 的 危 機 處 理 對 策 ， 畢 竟 ， 不 怕 一 萬 ， 只 怕 萬 一 。 
</w:t>
          <w:br/>
          <w:t>
</w:t>
          <w:br/>
          <w:t>九 月 份 ， 本 校 教 官 室 也 與 淡 水 分 局 及 鎮 公 所 針 對 校 園 安 全 問 題 舉 行 座 談 會 ， 會 中 也 對 加 強 員 警 在 學 校 四 周 巡 邏 達 成 共 識 。 同 學 除 上 述 的 教 官 室 24小 時 救 援 電 話 之 外 ， 最 好 也 能 謹 記 水 碓 派 出 所 26212491以 及 中 山 派 出 所 26212753的 聯 絡 電 話 ， 再 不 然 ， 同 學 最 容 易 記 的 110勤 務 中 心 電 話 也 能 在 最 快 時 間 內 前 往 救 援 。 李 教 官 最 後 也 提 到 ， 若 是 真 的 遇 上 歹 徒 侵 害 ， 除 了 鎮 靜 並 找 尋 對 策 外 ， 最 好 能 找 機 會 記 住 歹 徒 特 徵 ， 這 對 日 後 提 供 警 方 及 學 校 協 助 破 案 將 是 最 有 力 的 關 鍵 ， 同 時 教 官 也 建 議 女 同 學 最 好 能 隨 身 攜 帶 防 身 用 品 如 噴 霧 劑 及 警 報 器 等 ， 危 急 時 ， 小 兵 將 能 立 大 功 ！ 
</w:t>
          <w:br/>
          <w:t>
</w:t>
          <w:br/>
          <w:t>【 記 者 林 家 偉 報 導 】 本 校 通 識 核 心 課 程 組 陳 杏 枝 老 師 於 上 週 二 早 上 九 時 四 十 分 左 右 上 克 難 坡 樓 梯 時 ， 突 然 被 一 名 男 子 從 背 後 抱 住 撫 摸 臀 部 和 身 體 ， 陳 老 師 在 迅 速 掙 脫 後 ， 該 男 子 即 跑 下 樓 梯 ， 向 英 專 路 方 向 逃 逸 。 
</w:t>
          <w:br/>
          <w:t>
</w:t>
          <w:br/>
          <w:t>陳 老 師 表 示 ， 由 於 該 名 男 性 戴 著 帽 子 ， 因 此 當 時 並 沒 有 看 清 他 的 長 相 ， 只 知 道 身 高 約 165﹏ 170公 分 左 右 ， 感 覺 上 很 年 輕 ， 與 日 前 在 淡 農 超 市 附 近 騷 擾 婦 女 的 歹 徒 特 徵 類 似 ； 且 該 男 子 熟 悉 附 近 地 形 ， 克 難 坡 上 架 設 的 攝 影 機 無 法 補 捉 到 歹 徒 的 影 像 ， 她 建 議 攝 影 機 的 角 度 應 再 作 調 整 ， 以 涵 蓋 更 大 的 範 圍 ， 在 歹 徒 落 網 之 前 ， 女 同 學 更 應 在 行 經 附 近 路 段 時 留 意 自 身 的 安 全 。</w:t>
          <w:br/>
        </w:r>
      </w:r>
    </w:p>
  </w:body>
</w:document>
</file>