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308f65f39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著 直 排 輪 沙 崙 路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曾 千 榕 報 導 】 住 在 淡 水 的 你 ， 都 是 如 何 去 沙 崙 的 呢 ？ 騎 摩 托 車 ？ 太 老 套 了 。 騎 自 行 車 ？ 那 先 得 在 淡 水 借 到 自 行 車 喔 。 走 路 ？ 不 敢 領 教 。 本 月 十 八 日 （ 週 日 ） ， 溜 冰 社 舉 辦 了 「 98'沙 崙 路 跑 」 活 動 ， 每 位 同 學 可 是 踩 著 溜 冰 鞋 ， 帥 氣 的 往 沙 崙 滑 行 而 去 呢 ！ 
</w:t>
          <w:br/>
          <w:t>
</w:t>
          <w:br/>
          <w:t>溜 冰 社 的 路 跑 活 動 ， 已 有 十 幾 年 的 歷 史 ， 主 要 宗 旨 除 了 聯 絡 社 員 之 間 的 感 情 外 ， 更 希 望 藉 此 提 倡 溜 冰 運 動 。 今 年 ， 他 們 分 成 四 隊 ， 以 接 龍 的 方 式 從 淡 水 渡 船 頭 出 發 ， 沿 著 中 正 路 以 及 路 跑 的 開 放 路 線 ， 經 過 紅 毛 城 、 忠 烈 祠 ， 最 後 到 達 目 的 地 ─ ─ 沙 崙 海 水 浴 場 ， 而 在 接 近 終 點 站 的 淡 海 路 上 開 放 了 「 非 接 龍 式 路 跑 」 ， 也 就 是 各 溜 各 的 路 ， 讓 已 是 經 驗 豐 富 的 「 老 鳥 」 們 ， 在 寬 闊 的 路 上 盡 情 奔 馳 ， 也 訓 練 新 進 社 員 的 膽 量 和 技 術 ， 讓 每 個 人 都 能 享 受 以 直 排 輪 路 跑 的 刺 激 快 感 。 只 可 惜 ， 仍 有 糊 塗 的 社 員 ， 穿 著 花 式 輪 鞋 來 參 加 活 動 ， 無 法 充 份 體 會 直 排 輪 鞋 溜 馬 路 時 ， 所 具 備 的 優 良 避 震 效 果 。 
</w:t>
          <w:br/>
          <w:t>
</w:t>
          <w:br/>
          <w:t>沿 途 ， 有 幹 部 組 成 的 「 交 安 人 員 」 指 揮 交 通 ， 還 安 排 了 幾 個 定 點 休 息 ， 準 備 了 白 開 水 ， 讓 社 員 們 隨 時 補 充 水 份 。 活 動 內 容 不 單 單 只 有 溜 冰 而 已 ， 還 在 沙 崙 海 水 浴 場 ， 進 行 烤 肉 、 沙 灘 排 球 、 團 康 遊 戲 等 活 動 ， 最 後 並 頒 給 每 個 參 與 活 動 的 社 員 「 結 業 證 書 」 ， 讓 整 個 行 程 顯 得 更 加 充 實 、 活 潑 。 
</w:t>
          <w:br/>
          <w:t>
</w:t>
          <w:br/>
          <w:t>有 些 人 在 這 次 的 行 程 中 ， 摔 了 好 幾 次 。 大 傳 系 一 年 級 的 張 毓 純 同 學 表 示 ， 這 是 她 第 一 次 參 加 這 樣 的 活 動 ， 一 天 的 行 程 下 來 ， 雖 然 沒 摔 著 ， 但 肩 膀 和 腰 部 都 很 酸 ， 而 且 還 在 團 康 活 動 時 被 丟 下 海 ， 她 爽 朗 的 笑 著 說 ： 「 好 累 喔 ， 可 是 很 好 玩 。 」 活 潑 的 林 孟 萱 同 學 ， 甚 至 認 為 這 樣 內 容 設 計 ， 有 趣 極 了 ， 一 點 都 不 會 覺 得 累 呢 。 也 有 同 學 說 道 ： 「 一 天 實 際 演 練 下 來 ， 領 悟 到 了 不 少 技 巧 ， 非 常 的 值 得 。 」 對 於 這 次 溜 冰 社 舉 辦 的 路 跑 活 動 大 家 都 顯 得 相 當 滿 意 ， 社 長 李 瑞 峰 也 一 直 說 ： 「 沒 什 麼 啦 ， 只 要 大 家 能 高 興 就 好 ！ 」 。 
</w:t>
          <w:br/>
          <w:t>
</w:t>
          <w:br/>
          <w:t>擁 有 國 家 級 教 練 身 分 的 校 友 魏 明 毅 ， 目 前 並 擔 任 溜 冰 社 的 教 練 ， 當 天 他 也 到 場 替 大 家 打 氣 ， 活 潑 的 魏 教 練 還 加 入 路 跑 的 行 列 ， 秀 出 他 多 年 來 所 累 積 的 溜 冰 技 巧 ， 他 表 示 ， 平 常 的 體 能 訓 練 是 很 重 要 的 ， 溜 冰 這 種 運 動 ， 得 加 強 腰 力 及 下 盤 穩 定 度 ， 而 腳 踝 是 最 容 易 受 傷 的 部 位 ， 更 要 小 心 防 護 ， 而 多 練 習 熟 練 度 就 高 ， 在 面 對 緊 急 狀 況 時 反 應 也 會 較 快 ， 「 膽 大 心 細 」 是 學 習 溜 冰 的 不 二 法 門 。 
</w:t>
          <w:br/>
          <w:t>
</w:t>
          <w:br/>
          <w:t>溜 冰 社 社 長 李 瑞 峰 表 示 ， 溜 冰 結 合 了 舞 蹈 動 作 ， 是 一 項 力 與 美 的 藝 術 表 現 ， 希 望 學 校 能 重 視 這 項 運 動 。 他 表 示 ， 每 次 跑 公 文 申 請 溜 冰 場 夜 間 開 燈 的 時 間 ， 即 使 公 文 已 經 審 核 通 過 ， 但 行 政 單 位 與 學 校 基 層 單 位 總 是 不 能 協 調 好 ， 每 每 在 申 請 的 時 間 內 做 溜 冰 練 習 ， 卻 被 警 衛 或 是 體 育 老 師 們 關 掉 冰 場 上 的 燈 ， 令 他 們 覺 得 懊 惱 ， 他 希 望 學 校 能 將 溜 冰 場 的 燈 光 控 制 交 由 溜 冰 社 控 制 ， 當 然 ， 這 樣 的 要 求 還 是 以 配 合 學 校 管 制 為 前 提 。 
</w:t>
          <w:br/>
          <w:t>
</w:t>
          <w:br/>
          <w:t>本 月 底 ， 溜 冰 社 將 參 加 台 北 中 正 盃 及 全 國 中 正 盃 的 比 賽 ， 已 經 在 許 多 比 賽 中 得 過 不 少 優 秀 成 績 的 溜 冰 社 員 們 希 望 能 有 好 的 成 績 表 現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86256"/>
              <wp:effectExtent l="0" t="0" r="0" b="0"/>
              <wp:docPr id="1" name="IMG_eed06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0/m\38e6cbb0-4e82-4339-9d0b-e45b794e4171.jpg"/>
                      <pic:cNvPicPr/>
                    </pic:nvPicPr>
                    <pic:blipFill>
                      <a:blip xmlns:r="http://schemas.openxmlformats.org/officeDocument/2006/relationships" r:embed="R0471bedf63c948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71bedf63c94804" /></Relationships>
</file>