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30c3b383514c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外 餐 廳 衛 生 服 務 品 質 把 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郁 伶 報 導 】 本 學 期 校 外 餐 廳 檢 查 報 告 出 爐 囉 ！ 受 檢 餐 廳 包 括 大 學 城 、 大 田 寮 及 水 源 街 共 52家 店 。 其 中 客 林 多 及 正 味 美 食 並 列 A＋ ， 迦 南 等 8家 餐 廳 列 為 A級 ， 小 倆 口 食 坊 等 10家 列 為 A－ ， 玉 園 餐 飲 等 10家 列 為 B＋ ， 智 光 素 食 等 11家 列 為 B級 ， 蘭 欣 牛 肉 麵 等 7家 列 為 B－ ， 一 品 牛 排 等 3家 列 為 C＋ ， 頂 好 快 餐 則 是 列 為 需 要 加 強 改 進 的 C級 。 其 中 小 倆 口 食 坊 和 龍 田 廣 式 燒 臘 由 上 學 期 的 C級 進 步 到 今 年 的 A－ ， 是 進 步 最 多 的 餐 館 。 
</w:t>
          <w:br/>
          <w:t>
</w:t>
          <w:br/>
          <w:t>根 據 淡 水 衛 生 局 的 資 料 ， 今 年 發 現 較 常 見 不 合 格 的 狀 況 是 ： 廚 房 排 水 溝 沒 有 設 置 防 止 病 媒 設 備 、 食 物 材 料 放 置 於 地 面 也 沒 有 排 列 整 齊 清 潔 、 沒 有 配 備 合 格 的 三 槽 式 清 洗 設 備 、 工 作 人 員 在 處 理 食 物 時 手 腕 配 戴 飾 物 、 也 沒 有 健 康 檢 查 記 錄 等 等 。 針 對 上 述 問 題 ， 在 檢 查 時 都 已 要 求 商 家 們 配 合 改 進 。 
</w:t>
          <w:br/>
          <w:t>
</w:t>
          <w:br/>
          <w:t>為 了 讓 淡 江 學 生 在 外 吃 得 安 心 ， 本 校 生 輔 組 特 別 會 同 淡 水 衛 生 局 舉 行 每 學 期 例 行 的 學 校 附 近 餐 廳 檢 查 。 檢 查 行 動 分 兩 天 完 成 ， 第 一 天 檢 查 大 學 城 與 大 田 寮 ， 第 二 天 則 是 水 源 街 附 近 。 檢 查 人 員 包 括 淡 水 衛 生 局 稽 查 員 劉 有 明 先 生 、 蘇 瓊 蓮 小 姐 、 學 務 處 營 養 師 蘇 家 嫻 及 義 工 學 生 五 名 。 評 分 標 準 是 以 臺 灣 省 公 共 飲 食 場 所 衛 生 稽 查 輔 導 評 分 表 為 標 準 ， 分 為 個 人 衛 生 、 用 水 衛 生 、 營 養 場 所 及 調 理 場 所 衛 生 、 餐 具 及 擦 拭 用 品 四 大 項 進 行 檢 驗 。 
</w:t>
          <w:br/>
          <w:t>
</w:t>
          <w:br/>
          <w:t>營 養 師 蘇 家 嫻 表 示 ， 本 學 期 水 源 街 附 近 由 於 部 份 餐 館 轉 業 成 書 店 、 小 說 店 等 。 此 外 ， 有 些 餐 廳 將 近 中 午 仍 鐵 門 深 鎖 ， 並 未 接 受 檢 查 ， 所 以 今 年 只 有 52家 餐 廳 受 檢 ， 比 去 年 的 69家 明 顯 減 少 。 
</w:t>
          <w:br/>
          <w:t>
</w:t>
          <w:br/>
          <w:t>正 味 美 食 的 老 闆 做 了 以 下 的 表 示 ： 我 們 在 這 裡 已 經 做 了 十 年 了 ！ 每 天 一 大 早 六 、 七 點 就 來 準 備 ， 就 是 希 望 給 同 學 們 舒 適 乾 淨 的 用 餐 環 境 。 來 我 們 這 裡 的 同 學 都 是 以 外 帶 居 多 ， 所 以 我 們 也 都 增 加 外 帶 的 速 度 配 合 學 生 。 生 意 一 直 不 錯 的 客 林 多 的 老 闆 則 說 ， 學 生 的 錢 不 好 賺 ， 我 們 店 位 置 又 不 好 ， 所 以 就 致 力 於 提 升 服 務 品 質 囉 ！</w:t>
          <w:br/>
        </w:r>
      </w:r>
    </w:p>
  </w:body>
</w:document>
</file>