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58477106847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 館 展 示 廳 今 起 書 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管 理 學 院 與 松 竹 梅 圖 書 公 司 合 辦 「 與 書 為 友 ， 天 長 地 久 」 書 展 ， 將 於 今 日 上 午 九 時 起 展 至 週 六 中 午 十 二 時 ， 歡 迎 全 校 師 生 都 來 與 書 為 友 。 
</w:t>
          <w:br/>
          <w:t>
</w:t>
          <w:br/>
          <w:t>松 竹 梅 圖 書 公 司 負 責 人 李 沛 儒 表 示 ， 此 次 將 展 出 三 千 種 約 二 萬 本 圖 書 ， 有 新 書 、 暢 銷 書 等 ， 尤 其 電 腦 書 相 當 齊 全 ， 凡 購 書 者 皆 打 八 五 折 。 
</w:t>
          <w:br/>
          <w:t>
</w:t>
          <w:br/>
          <w:t>去 年 該 圖 書 公 司 即 在 本 校 舉 辦 過 書 展 ， 同 學 反 應 相 當 熱 烈 ， 使 李 沛 儒 感 受 到 淡 江 愛 書 人 很 多 ， 而 此 次 更 有 另 一 項 優 惠 ， 即 憑 本 報 一 版 兌 換 券 可 在 書 展 會 場 免 費 獲 得 一 張 聖 誕 卡 。 
</w:t>
          <w:br/>
          <w:t>
</w:t>
          <w:br/>
          <w:t>此 次 書 展 項 目 包 括 天 下 、 時 報 、 遠 流 等 出 版 社 的 旅 遊 、 歷 史 、 文 學 、 企 管 、 金 融 、 政 治 、 藝 術 、 保 健 、 食 譜 等 類 書 籍 ， 應 有 盡 有 ， 歡 迎 同 學 參 觀 選 購 。</w:t>
          <w:br/>
        </w:r>
      </w:r>
    </w:p>
  </w:body>
</w:document>
</file>