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95835408c41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鎖 定 FM107.9頻 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紫 琳 報 導 】 大 傳 系 實 習 電 台 「 淡 江 之 聲 」 本 學 期 依 然 在 同 一 頻 道 FM107.9與 大 家 空 中 相 會 ， 只 要 在 每 週 一 至 週 五 中 午 十 二 點 到 下 午 五 點 ， 扭 開 收 音 機 ， 你 就 可 以 立 即 收 聽 到 最 完 整 的 資 訊 。 
</w:t>
          <w:br/>
          <w:t>
</w:t>
          <w:br/>
          <w:t>淡 江 之 聲 的 節 目 內 容 是 五 花 八 門 ， 各 具 特 色 。 假 如 你 是 音 樂 迷 ， 有 介 紹 非 主 打 歌 的 「 絕 對 非 主 打 」 和 介 紹 粵 語 歌 的 「 音 樂 蘭 桂 坊 」 可 以 滿 足 挑 剔 耳 朵 的 需 求 ； 如 果 你 想 做 環 保 卻 苦 無 門 路 的 話 ， 「 環 保 Live Everyday」 將 是 一 盞 明 燈 ； 「 純 粹 風 行 」 則 是 把 所 有 最 新 的 流 行 訊 息 傳 達 給 你 ， 簡 簡 單 單 讓 你 不 再 是 spp； 「 美 食 無 國 界 」 裡 介 紹 的 世 界 美 食 ， 不 但 挑 逗 你 的 心 ， 還 會 挑 逗 你 的 口 水 。 
</w:t>
          <w:br/>
          <w:t>
</w:t>
          <w:br/>
          <w:t>除 了 以 上 所 列 ， 其 餘 的 節 目 裡 ， 也 還 有 許 多 驚 奇 等 著 你 去 發 現 。 無 論 是 感 性 或 知 性 ， 娛 樂 或 實 用 ， 都 讓 你 一 次 聽 個 夠 ！</w:t>
          <w:br/>
        </w:r>
      </w:r>
    </w:p>
  </w:body>
</w:document>
</file>