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4a9077b4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系 合 辦 迎 新 晚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「 四 手 聯 彈 」 也 許 你 沒 聽 過 ， 而 「 四 系 聯 辦 」 的 迎 新 晚 會 你 絕 不 可 再 錯 過 。 
</w:t>
          <w:br/>
          <w:t>
</w:t>
          <w:br/>
          <w:t>由 企 管 、 資 管 、 會 計 以 及 產 經 等 四 系 主 辦 ， 校 內 音 樂 性 社 團 的 友 情 贊 助 下 ， 只 要 你 是 商 管 學 會 的 大 一 新 生 ， 就 有 資 格 享 受 今 （ 十 二 ） 日 晚 間 六 時 三 十 分 在 學 生 活 動 中 心 舉 辦 的 迎 新 晚 會 。 
</w:t>
          <w:br/>
          <w:t>
</w:t>
          <w:br/>
          <w:t>商 管 兩 院 加 上 學 生 社 團 會 帶 給 大 一 新 生 什 麼 的 驚 奇 ？ 答 案 是 「 載 歌 載 舞 」 。 會 計 系 有 熱 舞 社 暖 場 ， 產 經 系 與 資 管 系 就 以 帶 動 唱 來 拉 近 舞 台 上 下 的 距 離 ， 企 管 系 則 以 戲 劇 來 博 得 掌 聲 ； 而 古 典 吉 他 社 、 民 謠 吉 他 社 、 西 洋 音 樂 社 以 及 國 樂 社 就 以 各 式 各 樣 的 音 樂 風 格 來 麻 醉 觀 眾 ， 再 加 上 國 際 標 準 舞 社 的 精 彩 表 演 ， 錯 過 可 惜 。 
</w:t>
          <w:br/>
          <w:t>
</w:t>
          <w:br/>
          <w:t>主 辦 單 位 表 示 ， 每 位 入 場 者 將 獲 得 飲 料 、 餅 乾 以 及 現 場 的 抽 獎 摸 彩 ， 真 所 謂 「 有 得 吃 又 有 得 拿 」 ， 錯 過 了 這 一 次 可 就 得 等 明 年 ！</w:t>
          <w:br/>
        </w:r>
      </w:r>
    </w:p>
  </w:body>
</w:document>
</file>