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692554d73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大 隊 接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體 育 室 將 於 今 年 校 慶 舉 辦 大 隊 接 力 競 賽 ， 報 名 參 加 者 以 系 為 單 位 ， 優 勝 隊 伍 除 頒 發 獎 盃 外 ， 另 再 頒 發 獎 金 以 資 鼓 勵 。 
</w:t>
          <w:br/>
          <w:t>
</w:t>
          <w:br/>
          <w:t>報 名 大 隊 接 力 的 各 系 需 派 出 男 女 各 廿 人 ， 男 子 組 每 人 200公 尺 ， 女 子 組 每 人 100公 尺 ， 總 長 度 男 、 女 子 組 分 別 為 4000及 2000公 尺 。 在 所 有 參 賽 隊 伍 中 將 取 出 前 八 名 ， 頒 給 獎 盃 及 獎 金 ， 獎 金 金 額 一 千 至 九 千 元 不 等 ， 歡 迎 各 系 踴 躍 報 名 。</w:t>
          <w:br/>
        </w:r>
      </w:r>
    </w:p>
  </w:body>
</w:document>
</file>