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9b04a6e36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 福 會 辦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員 工 福 利 互 助 委 員 會 將 於 十 五 日 （ 本 週 四 ） 中 午 十 二 時 二 十 分 於 B316舉 行 演 講 會 ， 特 別 邀 請 到 實 踐 大 學 食 品 營 養 系 的 楊 瓊 花 教 授 主 講 「 吃 吃 喝 喝 談 健 康 ， 防 老 抗 衰 DIY」 。 
</w:t>
          <w:br/>
          <w:t>
</w:t>
          <w:br/>
          <w:t>楊 教 授 任 職 實 踐 大 學 多 年 ， 並 在 東 森 電 視 臺 主 持 「 健 康 飲 食 」 節 目 ， 是 食 品 研 究 方 面 爭 相 邀 約 的 學 者 。 從 楊 教 授 的 外 型 看 來 ， 不 染 燙 頭 髮 、 不 擦 口 紅 ， 十 分 樸 素 自 然 ， 她 認 為 應 避 免 化 學 物 質 對 人 體 造 成 的 傷 害 ， 因 此 身 體 力 行 ， 且 積 極 提 倡 自 然 飲 食 與 健 康 調 理 。 
</w:t>
          <w:br/>
          <w:t>
</w:t>
          <w:br/>
          <w:t>十 多 年 前 ， 楊 瓊 花 教 授 與 數 大 食 品 公 司 開 發 機 能 性 的 食 品 ， 並 推 展 海 外 ， 獲 中 西 食 品 界 肯 定 ， 此 次 演 講 ， 她 將 教 導 國 人 怎 樣 食 補 而 補 得 簡 單 又 健 康 ， 歡 迎 對 健 康 飲 食 有 興 趣 的 全 校 師 生 踴 躍 參 加 。</w:t>
          <w:br/>
        </w:r>
      </w:r>
    </w:p>
  </w:body>
</w:document>
</file>