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96979a155f42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水 源 街 商 家 推 出 新 噱 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黃 嘉 熙 報 導 】 套 用 上 古 時 代 「 以 物 易 物 」 的 構 想 ， 一 家 開 在 水 源 街 上 的 眼 鏡 行 推 出 了 「 拿 舊 書 換 眼 鏡 」 的 活 動 ， 推 出 至 今 已 獲 得 不 錯 的 迴 響 ， 不 到 三 個 星 期 就 回 收 了 近 五 千 本 各 類 教 科 書 。 方 法 是 消 費 者 攜 帶 無 用 的 舊 教 科 書 至 店 中 交 換 新 眼 鏡 ， 每 本 依 大 小 折 價 50、 100、 150元 不 等 ， 最 多 可 折 價 至 1500元 。 雖 說 是 商 家 的 一 種 促 銷 的 手 法 ， 但 由 於 立 意 良 好 ， 加 上 老 闆 並 不 排 斥 缺 書 的 同 學 以 書 易 書 ， 無 論 是 不 知 如 何 處 置 滿 屋 舊 書 的 大 三 、 大 四 ， 或 是 需 要 新 書 的 新 鮮 人 均 可 獲 益 ， 因 此 頗 受 好 評 。 
</w:t>
          <w:br/>
          <w:t>
</w:t>
          <w:br/>
          <w:t>提 出 此 項 構 想 的 黃 勝 峰 先 生 表 示 ， 當 初 靈 感 是 取 材 於 慈 濟 功 德 會 ， 沒 想 到 反 映 這 麼 好 。 由 於 回 收 書 本 過 多 ， 店 裡 放 不 下 ， 有 一 半 的 書 已 經 被 迫 收 到 二 樓 倉 庫 ， 目 前 所 回 流 的 書 有 兩 個 去 向 ， 一 個 是 直 接 送 給 有 需 要 的 同 學 ， 另 一 個 是 送 到 舊 教 科 書 的 物 流 中 心 。 
</w:t>
          <w:br/>
          <w:t>
</w:t>
          <w:br/>
          <w:t>老 闆 在 聊 到 收 舊 書 的 趣 事 時 談 到 ， 有 同 學 誤 把 這 裡 當 成 廢 棄 物 處 理 中 心 ， 打 電 話 說 「 我 不 要 眼 鏡 ， 請 派 人 來 收 書 ！ 」 哭 笑 不 得 的 老 闆 只 好 幫 這 位 坐 困 書 城 的 同 學 處 理 了 近 三 十 本 原 文 書 ， 後 來 乾 脆 還 送 他 一 副 太 陽 眼 鏡 。 也 有 中 文 系 的 同 學 趁 著 配 眼 鏡 的 機 會 ， 遺 棄 了 一 整 套 的 「 唐 詩 」 在 店 中 … … 生 性 豁 達 的 黃 先 生 ， 非 但 不 怕 眼 鏡 行 變 成 舊 書 鋪 ， 反 而 很 高 興 能 藉 此 拉 近 與 同 學 的 距 離 。 
</w:t>
          <w:br/>
          <w:t>
</w:t>
          <w:br/>
          <w:t>在 記 者 採 訪 的 過 程 中 ， 正 巧 有 大 一 的 同 學 來 索 取 資 訊 概 論 課 本 。 聽 老 闆 說 ， 這 一 群 人 已 經 「 A」 走 四 本 資 概 了 。 目 前 店 中 同 學 捐 贈 的 舊 書 有 原 文 書 、 高 普 考 教 材 、 托 福 用 書 、 語 文 類 書 籍 等 等 ， 有 需 要 的 同 學 不 妨 善 加 利 用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15568" cy="835152"/>
              <wp:effectExtent l="0" t="0" r="0" b="0"/>
              <wp:docPr id="1" name="IMG_279619a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78/m\f4f0d7b7-83e8-49ee-8262-449a3d37be1e.jpg"/>
                      <pic:cNvPicPr/>
                    </pic:nvPicPr>
                    <pic:blipFill>
                      <a:blip xmlns:r="http://schemas.openxmlformats.org/officeDocument/2006/relationships" r:embed="Rb60c04cac3764b2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5568" cy="8351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60c04cac3764b25" /></Relationships>
</file>