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1ccf823a149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 建 會 獎 助 研 究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文 建 會 提 供 「 現 代 文 學 研 究 獎 助 」 ， 此 獎 助 學 金 的 研 究 範 圍 為 五 四 新 文 藝 運 動 以 來 中 國 現 代 文 學 作 家 與 作 品 ， 包 括 詩 、 散 文 、 小 說 、 戲 劇 、 報 導 文 學 、 民 間 文 學 、 文 學 史 及 文 學 批 評 等 。 欲 申 請 此 獎 助 計 劃 之 研 究 生 ， 可 洽 行 政 院 文 化 建 設 委 員 會 第 二 處 ， 聯 絡 電 話 02－ 23434000轉 4105， 獎 助 申 請 至 本 月 底 止 。</w:t>
          <w:br/>
        </w:r>
      </w:r>
    </w:p>
  </w:body>
</w:document>
</file>