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a6b02471c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 墨 畫 作 憾 動 師 生 的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你 曾 經 感 受 過 千 百 雙 眼 睛 盯 著 你 看 嗎 ？ 上 月 二 十 八 日 在 商 館 展 示 廳 登 場 的 「 呂 坤 和 、 陳 永 賢 彩 墨 雙 個 展 」 ， 即 闢 出 一 室 四 面 牆 皆 是 畫 著 人 面 ， 彷 彿 置 身 眾 人 皆 可 窺 視 之 地 ， 展 出 至 今 獲 得 許 多 在 校 同 仁 、 學 生 的 熱 烈 迴 響 ， 每 日 觀 看 畫 展 的 人 數 多 達 兩 、 三 百 人 ， 更 有 同 學 讚 嘆 的 表 示 ， 「 這 是 藝 術 中 的 藝 術 」 。 該 展 覽 至 九 日 截 止 。 
</w:t>
          <w:br/>
          <w:t>
</w:t>
          <w:br/>
          <w:t>此 次 共 提 供 二 十 二 件 作 品 展 覽 ， 陳 永 賢 的 畫 作 是 以 國 畫 的 手 法 來 描 繪 現 代 人 亟 欲 從 制 式 生 活 中 跳 脫 的 情 節 ， 作 品 大 部 份 皆 以 暗 色 調 ， 甚 至 是 黑 白 色 做 呈 現 ， 陳 永 賢 表 示 ， 「 黑 白 即 是 一 種 顏 色 」 。 其 畫 作 許 多 皆 是 從 軍 中 生 活 來 取 材 ， 如 「 夢 遊 葵 花 田 園 」 、 「 沖 浴 教 戰 守 策 」 、 「 軍 官 與 狗 」 ， 表 達 出 對 軍 中 許 多 制 式 規 定 的 不 滿 情 緒 。 
</w:t>
          <w:br/>
          <w:t>
</w:t>
          <w:br/>
          <w:t>而 最 特 別 的 要 屬 「 窺 視 」 這 一 幅 作 品 ， 是 在 一 間 暗 室 內 ， 由 多 幅 畫 作 所 組 合 而 成 的 作 品 ， 是 以 「 眼 睛 」 作 為 主 題 ， 眼 睛 直 接 指 涉 「 觀 看 」 的 意 象 ， 觀 賞 者 在 滿 足 了 偷 窺 的 情 緒 之 餘 ， 陳 永 賢 同 時 藉 由 作 品 偷 窺 站 在 作 品 前 的 觀 眾 。 陳 永 賢 亦 是 本 校 通 識 核 心 課 程 組 的 講 師 ， 教 授 「 中 國 繪 畫 的 傳 統 與 鑑 賞 」 ， 有 興 趣 的 同 學 可 以 去 選 修 陳 老 師 的 課 。 
</w:t>
          <w:br/>
          <w:t>
</w:t>
          <w:br/>
          <w:t>不 同 於 陳 永 賢 的 低 色 調 ， 呂 坤 和 的 作 品 多 是 採 用 青 翠 的 綠 色 描 繪 樹 木 及 森 林 ， 呂 坤 和 是 位 專 攻 山 水 的 畫 家 ， 以 水 彩 、 廣 告 顏 料 及 壓 克 力 來 表 達 具 有 現 代 感 的 樹 木 。 在 開 幕 時 呂 坤 和 表 示 ， 本 校 商 館 展 示 廳 是 個 很 適 合 作 為 畫 作 展 覽 的 場 地 ， 很 寬 廣 、 很 單 純 。 
</w:t>
          <w:br/>
          <w:t>
</w:t>
          <w:br/>
          <w:t>他 最 特 別 的 作 品 便 是 佔 有 整 面 牆 的 巨 幅 畫 作 「 太 魯 閣 之 旅 」 ， 他 表 示 當 初 美 術 館 在 提 供 場 地 時 ， 他 認 為 太 小 幅 的 畫 就 像 一 個 個 小 逗 點 一 樣 ， 起 不 了 作 用 ， 因 此 才 有 此 一 構 想 ， 而 此 幅 畫 耗 時 一 個 多 月 才 完 成 ， 面 對 眼 前 的 一 片 翠 綠 ， 的 確 有 股 憾 動 人 心 的 力 量 。 
</w:t>
          <w:br/>
          <w:t>
</w:t>
          <w:br/>
          <w:t>此 次 展 覽 將 持 續 展 出 至 本 週 五 ， 還 沒 有 機 會 觀 看 展 覽 的 同 學 可 以 抽 空 前 去 ， 值 得 一 提 的 是 ， 展 示 廳 門 口 的 簽 名 本 是 用 毛 筆 簽 的 ， 可 以 看 到 許 多 人 用 毛 筆 簽 出 別 出 心 裁 的 字 體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68096"/>
              <wp:effectExtent l="0" t="0" r="0" b="0"/>
              <wp:docPr id="1" name="IMG_00c4f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dc87727e-2278-46c6-b2f9-a2b175bbe778.jpg"/>
                      <pic:cNvPicPr/>
                    </pic:nvPicPr>
                    <pic:blipFill>
                      <a:blip xmlns:r="http://schemas.openxmlformats.org/officeDocument/2006/relationships" r:embed="R72c7c1ffde464f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c7c1ffde464f2e" /></Relationships>
</file>