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bd2ae0504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韋 鴻 等 六 同 學 獲 研 究 創 作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報 導 】 本 校 機 械 工 程 學 系 李 韋 鴻 等 六 名 同 學 ， 獲 得 由 行 政 院 國 家 科 學 委 員 會 主 辦 「 八 十 七 年 度 大 專 學 生 參 與 專 題 研 究 計 畫 」 的 研 究 創 作 獎 ， 與 去 年 的 一 件 相 較 之 下 ， 今 年 的 得 獎 件 數 呈 現 大 幅 的 成 長 。 
</w:t>
          <w:br/>
          <w:t>
</w:t>
          <w:br/>
          <w:t>得 獎 學 生 名 單 如 下 ： 機 械 工 程 學 系 李 韋 鴻 、 電 機 工 程 學 系 張 佑 如 、 張 銘 浚 、 化 學 工 程 學 系 陳 德 芳 、 電 機 工 程 學 系 李 忠 榮 ， 及 英 國 語 文 學 系 王 家 琦 。 指 導 教 授 分 別 是 王 銀 添 、 蘇 木 春 、 鄭 國 興 、 黃 國 楨 、 許 獻 聰 及 卜 溫 仁 教 授 。 
</w:t>
          <w:br/>
          <w:t>
</w:t>
          <w:br/>
          <w:t>其 中 本 校 機 械 工 程 學 系 的 李 韋 鴻 ， 亦 已 通 過 中 央 大 學 機 械 研 究 所 的 甄 試 ； 而 化 學 工 程 學 系 的 陳 德 芳 ， 在 班 上 始 終 維 持 第 一 名 的 優 秀 成 績 。 
</w:t>
          <w:br/>
          <w:t>
</w:t>
          <w:br/>
          <w:t>此 次 計 畫 依 規 定 於 八 十 七 年 三 月 三 十 一 日 以 前 繳 送 研 究 報 告 ， 其 內 容 經 評 審 成 績 優 良 且 有 創 意 者 ， 國 科 會 即 頒 給 「 大 專 學 生 研 究 創 作 獎 」 。 每 篇 研 究 報 告 發 給 獎 金 新 臺 幣 壹 萬 元 及 獎 狀 乙 紙 ， 獲 獎 學 生 之 指 導 教 授 亦 頒 給 獎 牌 乙 座 。 而 在 全 國 五 十 五 所 大 專 院 校 得 獎 的 一 百 一 十 八 件 中 ， 本 校 即 有 六 件 獲 獎 ， 超 過 總 額 二 十 分 之 一 ， 顯 示 本 校 同 學 的 傑 出 表 現 。</w:t>
          <w:br/>
        </w:r>
      </w:r>
    </w:p>
  </w:body>
</w:document>
</file>