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404348eee47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 家 宜 加 國 遊 學 收 穫 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法 文 四 董 家 宜 同 學 ， 上 月 八 日 自 加 拿 大 蒙 特 婁 大 學 遊 學 一 年 歸 來 。 她 表 示 ， 自 己 相 當 幸 運 ， 一 年 來 交 到 很 多 好 朋 友 ， 語 言 更 是 進 步 不 少 ， 她 的 加 籍 男 友 亦 隨 同 返 國 ， 董 家 宜 將 待 畢 業 後 再 度 前 往 加 拿 大 留 學 。 
</w:t>
          <w:br/>
          <w:t>
</w:t>
          <w:br/>
          <w:t>董 家 宜 於 去 年 是 本 校 唯 一 考 上 教 育 部 中 加 交 換 生 獎 學 金 ， 於 去 年 九 月 九 日 前 往 蒙 大 ， 她 在 本 校 僅 學 了 二 年 法 語 ， 就 勇 敢 踏 上 加 拿 大 的 土 地 ， 由 於 她 個 性 開 朗 ， 這 一 年 在 學 習 語 文 、 自 助 旅 行 上 獲 益 不 少 ， 學 分 修 了 二 十 一 個 ， 到 美 、 加 境 內 環 遊 了 許 多 趟 。 而 今 年 甄 選 上 的 建 築 三 賴 芷 儀 已 於 上 月 前 往 。 
</w:t>
          <w:br/>
          <w:t>
</w:t>
          <w:br/>
          <w:t>在 遊 學 期 間 ， 董 家 宜 了 解 外 國 人 如 何 看 待 臺 灣 ， 她 表 示 ， 外 國 觀 光 客 多 跑 去 大 陸 觀 光 ， 很 少 會 想 來 臺 灣 ， 因 為 知 名 度 不 夠 ， 其 實 臺 灣 的 觀 光 景 點 相 當 多 ， 而 代 表 淡 江 的 董 家 宜 ， 當 然 沒 忘 記 向 那 些 同 學 說 明 臺 灣 種 種 。 她 的 男 友 就 說 ， 「 臺 灣 真 的 很 漂 亮 啊 ！ 」 
</w:t>
          <w:br/>
          <w:t>
</w:t>
          <w:br/>
          <w:t>由 於 這 項 獎 學 金 幫 助 很 大 ， 補 助 包 括 來 回 機 票 ， 每 月 生 活 費 六 百 加 幣 及 書 籍 費 ， 但 全 國 只 有 二 十 三 個 名 額 。 希 望 學 弟 妹 努 力 爭 取 ， 遊 學 中 更 可 增 廣 見 聞 。 她 說 ， 在 蒙 大 另 一 位 與 她 同 獲 該 獎 學 金 的 臺 大 政 治 系 學 生 ， 因 語 言 關 係 ， 就 學 得 很 辛 苦 ， 所 以 語 言 基 礎 很 重 要 。</w:t>
          <w:br/>
        </w:r>
      </w:r>
    </w:p>
  </w:body>
</w:document>
</file>