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a3a3b4d96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 冰 社 週 四 迎 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溜 冰 社 將 於 本 週 四 晚 上 七 時 於 溜 冰 場 舉 行 迎 新 暨 溜 冰 表 演 ， 節 目 包 括 男 子 花 式 、 女 子 花 式 、 雙 花 及 直 排 溜 冰 ， 歡 迎 全 校 同 學 參 加 。</w:t>
          <w:br/>
        </w:r>
      </w:r>
    </w:p>
  </w:body>
</w:document>
</file>