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c98ff2a53543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音 樂 性 社 團 聯 合 招 攬 新 鮮 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▲ 上 週 音 樂 性 社 團 聯 合 在 書 卷 廣 場 表 演 ， 以 招 攬 新 鮮 人 ， 圖 為 管 樂 社 的 表 演 。 （ 攝 影 \韓 兆 容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768096"/>
              <wp:effectExtent l="0" t="0" r="0" b="0"/>
              <wp:docPr id="1" name="IMG_7b94c0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6/m\c63f2d5e-8a42-43a6-bc4b-8f236eddd908.jpg"/>
                      <pic:cNvPicPr/>
                    </pic:nvPicPr>
                    <pic:blipFill>
                      <a:blip xmlns:r="http://schemas.openxmlformats.org/officeDocument/2006/relationships" r:embed="R9ccfa3ef0f4f4e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768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cfa3ef0f4f4ea6" /></Relationships>
</file>