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5954a3e0e4b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 靈 化 學 館 改 建 工 程 持 續 進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▲ 鍾 靈 化 學 館 改 建 工 程 持 續 進 行 中 。 （ 攝 影 \曾 千 榕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dd0c1e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6/m\1515d72b-a977-49ee-8e1e-c29ce3184e86.jpg"/>
                      <pic:cNvPicPr/>
                    </pic:nvPicPr>
                    <pic:blipFill>
                      <a:blip xmlns:r="http://schemas.openxmlformats.org/officeDocument/2006/relationships" r:embed="Ra8fa70890d2448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fa70890d2448f3" /></Relationships>
</file>