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c3479ad36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 長 座 談 參 與 踴 躍 意 見 多 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本 校 在 暑 假 分 別 於 新 竹 和 宜 蘭 各 舉 辦 一 場 家 長 座 談 會 ， 聽 聽 家 長 們 的 意 見 和 心 聲 ， 校 長 張 紘 炬 表 示 ， 未 來 將 嘗 試 在 學 校 內 舉 辦 家 長 座 談 會 ， 邀 請 家 長 來 淡 江 校 園 走 走 ， 實 地 了 解 孩 子 的 居 住 環 境 ， 另 一 方 面 感 受 學 校 的 各 項 建 設 。 張 校 長 帶 領 校 內 一 級 主 管 和 各 學 院 院 長 共 十 六 人 一 起 參 與 座 談 ， 家 長 皆 踴 躍 提 出 意 見 和 建 議 ， 尤 其 是 宜 蘭 區 家 長 在 短 短 兩 個 半 小 時 內 提 出 了 二 、 三 十 多 個 問 題 ， 學 校 也 一 一 詳 細 回 答 。 
</w:t>
          <w:br/>
          <w:t>
</w:t>
          <w:br/>
          <w:t>在 宜 蘭 座 談 會 中 ， 校 長 張 紘 炬 向 家 長 們 表 示 ， 學 校 將 在 礁 溪 成 立 蘭 陽 校 園 ， 目 的 希 望 蘭 陽 區 的 子 弟 能 來 就 讀 ， 畢 業 後 繼 續 留 在 宜 蘭 貢 獻 服 務 ， 如 果 順 利 ， 在 公 元 二 ＯＯＯ 年 就 可 以 招 生 。 即 將 就 讀 機 械 一 的 準 新 鮮 人 陳 秉 宏 表 示 ， 家 長 座 談 會 有 助 於 認 識 學 校 ， 尤 其 他 能 順 利 的 在 校 外 租 到 的 房 子 都 是 靠 學 校 提 供 的 租 賃 手 冊 而 來 ； 特 地 陪 他 前 來 的 父 母 親 也 說 ， 對 淡 江 也 很 有 信 心 ， 以 後 若 學 校 舉 辦 參 觀 校 園 的 活 動 也 會 來 參 加 。 
</w:t>
          <w:br/>
          <w:t>
</w:t>
          <w:br/>
          <w:t>家 長 王 崑 德 詢 問 是 否 可 以 全 面 開 放 選 修 教 育 學 分 ， 及 家 長 李 榮 春 也 希 望 能 放 寬 教 育 學 程 和 第 二 專 長 的 培 養 。 教 育 發 展 中 心 主 任 莊 武 仁 表 示 ， 名 額 是 由 教 育 部 規 定 ， 因 此 有 名 額 上 的 限 制 ， 目 前 暫 不 可 能 全 面 開 放 ， 本 校 在 上 學 年 度 教 育 學 程 的 績 效 獲 教 育 部 評 為 第 一 ， 因 此 下 學 年 特 准 在 中 、 小 教 育 學 程 班 各 增 一 班 ； 第 二 專 長 ， 教 育 部 認 可 的 是 輔 系 和 雙 主 修 ， 相 關 規 定 在 學 生 手 冊 都 有 詳 細 說 明 。 
</w:t>
          <w:br/>
          <w:t>
</w:t>
          <w:br/>
          <w:t>學 務 長 葛 煥 昭 對 家 長 反 應 最 熱 烈 的 宿 舍 問 題 明 確 表 示 ， 清 寒 學 生 能 有 宿 舍 住 ， 只 要 有 宿 舍 有 空 位 一 定 優 先 分 配 ； 宿 舍 公 平 分 配 方 面 ， 宿 舍 今 年 首 度 採 電 腦 抽 籤 ， 臺 北 縣 市 外 的 都 可 以 申 請 住 宿 ， 若 人 數 超 過 就 一 律 電 腦 抽 籤 ； 男 生 宿 舍 就 目 前 校 地 是 不 可 能 興 建 ， 以 後 的 蘭 陽 校 園 宿 舍 問 題 就 可 解 決 。 
</w:t>
          <w:br/>
          <w:t>
</w:t>
          <w:br/>
          <w:t>也 有 部 份 家 長 反 映 學 校 電 話 選 課 不 方 便 ， 教 務 長 徐 錠 基 回 覆 ， 今 年 已 經 開 放 網 路 選 課 且 成 效 良 好 ， 未 來 電 話 選 課 不 便 的 情 況 將 可 以 大 大 改 善 。 
</w:t>
          <w:br/>
          <w:t>
</w:t>
          <w:br/>
          <w:t>至 於 家 長 們 所 關 心 的 校 園 安 全 ， 總 務 長 洪 欽 仁 提 到 ， 淡 江 是 沒 有 圍 牆 的 學 校 ， 所 以 更 注 意 校 園 安 全 ， 學 校 有 十 六 位 校 警 二 十 四 小 時 巡 邏 ， 汽 、 機 車 進 入 必 須 有 通 行 證 ， 沒 有 通 行 證 也 必 須 押 證 件 在 警 衛 室 ， 校 內 外 危 險 處 設 有 攝 影 機 以 保 障 同 學 安 全 。 
</w:t>
          <w:br/>
          <w:t>
</w:t>
          <w:br/>
          <w:t>三 年 前 成 立 了 大 學 發 展 事 務 處 的 目 的 ， 即 在 校 友 聯 絡 和 畢 業 生 輔 導 ， 因 此 大 發 處 主 任 陳 敏 男 對 家 長 林 敬 男 問 及 針 對 學 生 未 來 出 路 問 題 時 表 示 ， 成 立 各 地 的 校 友 會 ， 像 宜 蘭 校 友 會 即 將 成 立 ， 輔 導 畢 業 生 方 面 則 有 深 造 座 談 會 、 就 業 的 演 講 和 辦 聯 合 廠 商 應 徵 人 才 ， 效 果 很 好 。 
</w:t>
          <w:br/>
          <w:t>
</w:t>
          <w:br/>
          <w:t>座 談 會 就 在 問 題 一 一 詳 答 及 張 校 長 感 謝 家 長 對 學 校 的 關 心 中 落 幕 。</w:t>
          <w:br/>
        </w:r>
      </w:r>
    </w:p>
  </w:body>
</w:document>
</file>