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ea398d79e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證 也 是 金 融 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今 年 新 生 所 領 取 的 學 生 證 ， 功 能 將 大 大 提 昇， 除 了 有 以 往 的 門 禁 通 行 及 借 書 的 功 能 外 ， 更 具 備 了 金 融 卡 功 能 。 
</w:t>
          <w:br/>
          <w:t>
</w:t>
          <w:br/>
          <w:t>本 學 年 新 生 的 學 生 證 ， 約 發 出 5500張 ， 委 由 中 國 信 託商 業 銀 行 製 作 ， 並 提 供 服 務 與 支 援 ， 預 計 於 十 月 中 旬 起 陸 續 發 放 給 同 學 。 
</w:t>
          <w:br/>
          <w:t>
</w:t>
          <w:br/>
          <w:t>在 新 卡 功 能 中 ， 除 了 可 以 出 入 圖 書 館 、 借 書 、 身 分 識 別 、 門 禁 通 行 外 ， 更 加 上 一 般 金 融 卡 之 提 款 、 提 款 、 匯 款 、 轉 帳 、 繳 信 用 卡 款 、 交 通 罰 款 … … 等 之 功 能 ， 只 要 在 中 國 信 託開 戶 ， 在 校 內 文 館 對 面 的 中 國 信 託無 人 銀 行 即 可 使 用 。 
</w:t>
          <w:br/>
          <w:t>
</w:t>
          <w:br/>
          <w:t>學 校 表 示 ， 未 來 學 生 證 也 將 具 有 信 用 卡 的 功 能 ， 可 於 HANG TEN、 家 樂 福 、 小 林 眼 鏡 、 松 青 超 市 等 國 內 外 及 校 內 貼 有 MAESTRO標 籤 的 商 店 消 費 ， 直 接 刷 卡 扣 帳 。 不 過 ， 此 功 能 目 前 尚 未 開 放 使 用 。 
</w:t>
          <w:br/>
          <w:t>
</w:t>
          <w:br/>
          <w:t>教 務 處 註 冊 組 表 示 ， 持 新 卡 的 新 生 ， 若 遺 失 辦 理 補 發 ， 須 付 200元 之 費 用 。 而 持 舊 卡 之 同 學 ， 不 能 申 請 舊 卡 換 新 卡 ， 若 遺 失 辦 理 補 發 之 學 生 證 ， 須 付 150元 之 費 用 ， 暫 時 補 發 之 學 生 證 ， 並 不 具 有 新 卡 之 功 能 。 
</w:t>
          <w:br/>
          <w:t>
</w:t>
          <w:br/>
          <w:t>【 本 報 訊 】 本 校 圖 書 館 為 因 應 新 生 尚 未 能 取 得 學 生 證 ， 特 別 在 圖 書 館 大 門 靠 詢 問 臺 的 第 一 個 入 口 ， 開 放 新 生 持 臨 時 學 生 證 進 入 ， 亦 可 借 閱 圖 書 ， 方 便 新 生 進 入 圖 書 館 使 用 。 
</w:t>
          <w:br/>
          <w:t>
</w:t>
          <w:br/>
          <w:t>由 於 今 年 新 生 的 學 生 證 將 於 十 月 中 旬 左 右 發 給 新 生 ， 圖 書 館 為 讓 新 生 一 進 校 園 ， 即 可 開 始 使 用 圖 書 館 資 源 ， 在 未 拿 到 學 生 證 之 前 ， 允 許 新 生 持 臨 時 學 生 證 進 入 使 用 ， 待 拿 到 學 生 證 時 ， 則 改 由 刷 卡 進 入 。 
</w:t>
          <w:br/>
          <w:t>
</w:t>
          <w:br/>
          <w:t>由 於 同 學 使 用 圖 書 館 相 當 頻 繁 ， 副 館 長 鄭 麗 敏 呼 籲 ， 請 同 學 協 助 二 件 事 ， 一 是 離 開 座 位 將 座 椅 歸 位 ， 二 是 確 實 遵 守 在 館 內 不 要 飲 食 ， 因 為 暑 假 清 洗 地 毯 時 ， 發 現 很 多 口 香 糖 漬 印 ， 很 難 清 洗 ， 所 以 要 請 全 校 同 學 共 同 維 護 圖 書 館 清 潔 。 
</w:t>
          <w:br/>
          <w:t>
</w:t>
          <w:br/>
          <w:t>【 又 訊 】 圖 書 館 研 究 小 間 開 始 申 請 了 ， 自 今 （ 二 十 一 ） 日 起 至 週 日 止 ， 凡 研 究 生 將 撰 寫 研 究 論 文 者 皆 可 向 圖 書 館 二 樓 申 請 。 
</w:t>
          <w:br/>
          <w:t>
</w:t>
          <w:br/>
          <w:t>本 校 圖 書 館 研 究 小 間 共 有 八 十 四 間 ， 每 間 皆 有 網 點 ， 申 請 須 有 指 導 老 師 及 系 主 任 簽 名 ， 申 請 後 若 一 週 有 三 天 未 使 用 ， 或 是 尚 未 辦 理 借 閱 手 續 ， 即 將 書 帶 入 研 究 小 間 ， 即 取 消 使 用 資 格 。</w:t>
          <w:br/>
        </w:r>
      </w:r>
    </w:p>
  </w:body>
</w:document>
</file>