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e4a30c5c94a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 僑 集 團 董 事 長 陳 飛 龍 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 的 學 弟 妹 們 大 家 好 ， 身 為 淡 江 之 一 員 ， 很 高 興 能 在 母 校 的 「 新 生 特 刊 」 中 說 說 話 、 談 談 唸 書 時 的 趣 事 。 
</w:t>
          <w:br/>
          <w:t>
</w:t>
          <w:br/>
          <w:t>回 想 起 民 國 四 、 五 十 年 前 ， 學 生 時 代 的 日 子 ， 不 管 在 社 會 的 資 訊 上 ， 或 者 是 學 校 的 硬 體 設 備 ， 當 然 都 不 能 跟 現 在 相 提 並 論 ， 除 了 同 學 間 風 簷 展 書 讀 孜 孜 矻 矻 求 取 學 問 的 日 子 外 ， 其 餘 時 間 我 們 也 過 得 非 常 愜 意 。 由 於 淡 江 所 處 的 位 置 ， 就 在 淡 水 河 口 ， 冬 天 就 會 吹 著 凜 冽 的 東 北 季 風 ， 印 象 中 最 深 刻 的 ， 也 就 是 淡 江 的 狂 風 暴 雨 ， 用 這 種 形 容 詞 一 點 也 不 為 過 ， 每 每 去 打 開 水 龍 頭 的 水 ， 本 該 直 線 降 落 的 水 流 ， 卻 變 成 了 橫 掃 四 射 的 水 柱 ， 可 以 想 見 風 聲 呼 呼 、 樹 影 搖 晃 的 樣 子 。 還 記 得 有 次 新 來 的 教 授 ， 在 上 課 時 ， 錯 將 窗 外 的 風 聲 誤 以 為 是 學 生 在 吹 口 哨 ， 當 場 引 來 全 班 哄 堂 大 笑 。 當 時 的 教 室 原 本 就 很 克 難 ， 不 管 是 桌 子 、 椅 子 ， 都 很 簡 單 無 華 ， 走 廊 是 沒 有 屋 簷 的 ， 所 以 風 都 直 接 的 吹 打 窗 戶 。 俗 話 說 風 雨 生 信 心 ， 恰 可 應 用 在 淡 江 人 的 身 上 ， 無 論 外 面 世 界 是 如 何 的 動 盪 紛 亂 ， 只 要 有 信 心 就 不 會 受 干 擾 ， 反 而 會 更 加 堅 定 。 
</w:t>
          <w:br/>
          <w:t>
</w:t>
          <w:br/>
          <w:t>還 有 淡 江 最 著 名 的 克 難 坡 ， 俗 稱 好 漢 坡 ， 顧 名 思 義 就 可 了 解 這 條 坡 的 特 色 ， 印 象 中 似 乎 有 一 百 多 個 階 梯 ， 在 當 時 私 家 汽 車 還 相 當 少 有 ， 所 以 大 家 平 等 一 律 步 行 。 每 次 早 上 上 坡 去 上 課 時 ， 大 家 都 拖 著 沉 重 的 步 伐 ， 像 是 蝸 牛 背 負 著 千 斤 重 的 殼 一 般 。 下 了 課 ， 大 夥 心 情 輕 鬆 、 步 伐 輕 快 ， 在 下 坡 時 個 個 是 健 步 如 飛 ， 三 步 併 成 兩 步 走 ， 只 因 為 山 下 的 誘 惑 更 多 ， 不 管 是 各 類 小 吃 或 是 玩 樂 的 ， 都 比 山 上 豐 富 許 多 ， 依 稀 記 得 當 時 的 零 花 錢 是 五 元 ， 我 的 應 用 模 式 是 飯 、 菜 、 湯 各 一 ， 剩 餘 的 二 元 就 用 來 打 彈 子 ， 就 是 撞 球 ， 這 可 是 當 時 最 盛 行 的 遊 樂 ， 也 許 是 在 為 好 玩 找 藉 口 ， 總 認 為 打 彈 子 是 靈 活 腦 袋 的 有 益 活 動 。 
</w:t>
          <w:br/>
          <w:t>
</w:t>
          <w:br/>
          <w:t>在 四 、 五 十 年 代 ， 吃 並 不 充 足 ， 玩 也 不 多 樣 ， 但 學 生 時 代 的 生 活 就 是 很 簡 單 、 單 純 ， 生 活 步 調 正 常 而 有 規 律 ， 想 起 來 真 是 快 樂 。 每 憶 及 那 段 爬 克 難 坡 的 種 種 百 態 ， 對 我 影 響 極 深 ， 萬 事 起 頭 難 ， 但 只 要 有 目 標 、 有 毅 力 ， 不 畏 艱 難 ， 終 至 能 到 達 目 的 地 ， 這 些 理 念 也 常 常 啟 發 我 在 企 業 的 運 作 上 ， 尤 其 是 思 考 企 業 的 未 來 前 程 ， 或 是 新 事 業 的 開 發 上 ， 至 今 仍 讓 我 受 益 無 窮 。 
</w:t>
          <w:br/>
          <w:t>
</w:t>
          <w:br/>
          <w:t>「 盛 年 不 重 來 ， 一 日 難 再 晨 」 ， 唯 有 好 好 把 握 求 學 的 時 光 ， 努 力 充 實 知 識 、 擴 展 視 野 ， 將 來 回 憶 起 來 才 不 會 後 悔 。 淡 江 人 一 直 有 著 刻 苦 耐 勞 、 堅 持 奮 鬥 到 底 的 優 良 傳 統 ， 秉 持 這 樣 的 心 力 ， 再 加 上 本 身 的 專 業 素 養 ， 相 信 每 個 淡 江 人 都 是 社 會 的 菁 英 份 子 ， 都 能 闖 出 自 己 的 一 片 天 地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25424" cy="1066800"/>
              <wp:effectExtent l="0" t="0" r="0" b="0"/>
              <wp:docPr id="1" name="IMG_55bdf5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f90acb8e-ce8e-42d7-932e-fb014fe843aa.jpg"/>
                      <pic:cNvPicPr/>
                    </pic:nvPicPr>
                    <pic:blipFill>
                      <a:blip xmlns:r="http://schemas.openxmlformats.org/officeDocument/2006/relationships" r:embed="R03ffb92026b24e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424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7952" cy="969264"/>
              <wp:effectExtent l="0" t="0" r="0" b="0"/>
              <wp:docPr id="1" name="IMG_fdb3b0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45fb8f71-4cf6-4776-9fe0-4bba2a418cd9.jpg"/>
                      <pic:cNvPicPr/>
                    </pic:nvPicPr>
                    <pic:blipFill>
                      <a:blip xmlns:r="http://schemas.openxmlformats.org/officeDocument/2006/relationships" r:embed="R82ef838467c544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95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ffb92026b24ee9" /><Relationship Type="http://schemas.openxmlformats.org/officeDocument/2006/relationships/image" Target="/media/image2.bin" Id="R82ef838467c544f4" /></Relationships>
</file>