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d0c5c0fe94a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 北 之 音 臺 長 徐 璐 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做你 想 做 的 事 ， 不 要 太 計 較 得 失 ； 懷 著 工 作 的 熱 情 ， 全 力 以 赴 。 」 這 是 臺 北 之 音 臺 長 徐 璐 勉 勵 淡 大 新 進 學 弟 妹 的 話 語 。 正 因 為 懷 著 無 比 的 執 著 與 一 貫 的 熱 情 ， 這 位 六 十 八 年 自 本 校 英 文 系 畢 業 的 傑 出 校 友 ， 至 今 已 為 我 國 的 新 聞 史 留 下 許 多 不 可 磨 滅 的 記 錄 。 
</w:t>
          <w:br/>
          <w:t>
</w:t>
          <w:br/>
          <w:t>「 我 是 因 為 分 數 到 淡 江 的 ！ 」 個 性 率 直 的 徐 臺 長 毫 不 掩 飾 的 這 麼 說 。 「 可 是 我 並 不 後 悔 ， 它 豐 潤 了 我 的 生 活 。 」 原 本 以 政 大 新 聞 為 第 一 志 願 的 徐 璐 ， 因 緣 際 會 地 在 淡 水 小 鎮 經 歷 了 四 個 寒 暑 ， 「 人 生 是 一 場 長 跑 。 」 正 因 為 秉 持 著 這 樣 的 理 念 ， 除 了 利 用 課 餘 時 間 自 修 之 外 ， 大 學 畢 業 後 ， 還 自 發 性 地 到 臺 大 社 會 研 究 所 ， 過 了 兩 年 的 旁 聽 生 活 。 回 首 來 時 路 ， 非 但 沒 有 因 為 聯 招 的 失 意 而 阻 斷 了 往 傳 播 界 邁 進 的 道 路 ， 反 倒 是 大 學 時 的 默 默 耕 耘 ， 點 點 滴 滴 奠 定 了 今 日 卓 越 成 就 的 基 石 。 
</w:t>
          <w:br/>
          <w:t>
</w:t>
          <w:br/>
          <w:t>「 大 學 最 重 要 的 功 能 在 幫 助 學 生 人 格 的 養 成 ， 以 及 培 養 自 己 的 興 趣 。 」 由 於 很 早 便 確 立 了 以 傳 播 作 為 一 生 的 志 業 ， 思 路 清 晰 、 行 事 果 決 的 她 便 決 定 放 膽 在 社 團 界 闖 蕩 ， 主 要 是 藉 由 接 觸 不 同 的 人 ， 放 寬 自 己 的 視 野 與 豐 富 生 活 閱 歷 。 比 較 不 為 人 知 的 是 ， 這 位 喜 歡 聽 聽 音 樂 、 寫 寫 文 章 來 沈 澱 自 己 的 女 子 ， 在 校 期 間 竟 是 個 運 動 健 將 呢 ！ 不 僅 身 兼 籃 球 、 手 球 、 排 球 、 短 跑 的 系 隊 代 表 ， 更 是 手 球 的 校 隊 選 手 ， 只 是 不 知 這 種 旺 盛 的 精 力 ， 與 她 日 後 表 現 在 工 作 上 的 爆 發 力 以 及 耐 力 ， 是 否 有 所 關 連 ？ 
</w:t>
          <w:br/>
          <w:t>
</w:t>
          <w:br/>
          <w:t>「 淡 江 最 大 的 特 色 是 活 潑 。 」 在 工 作 場 合 中 ， 常 有 機 會 接 觸 到 由 相 同 母 校 所 培 育 出 來 的 學 弟 妹 們 ， 「 淡 大 人 開 朗 外 向 的 特 質 ， 對 從 事 傳 播 媒 體 是 很 有 利 的 。 」 三 句 不 離 本 行 的 徐 璐 ， 在 談 到 念 淡 江 的 優 點 時 這 麼 說 。 第 二 個 優 點 則 是 「 淡 水 小 鎮 」 這 四 個 字 ， 「 淡 水 風 光 真 的 很 美 ， 在 這 樣 一 個 具 有 豐 厚 歷 史 背 景 、 人 文 薈 萃 小 鎮 上 生 活 四 年 ， 對 人 格 的 薰 陶 自 然 有 一 定 的 影 響 。 」 
</w:t>
          <w:br/>
          <w:t>
</w:t>
          <w:br/>
          <w:t>回 憶 起 大 學 時 較 難 忘 的 記 憶 片 段 ， 這 位 在 威 權 時 代 勇 於 打 破 禁 忌 、 第 一 位 進 入 匪 區 採 訪 的 記 者 校 友 提 到 了 一 個 名 字 ， 一 位 已 故 的 本 校 傑 出 校 友 、 民 歌 運 動 的 前 驅 李 雙 澤 。 這 個 在 極 盡 崇 洋 的 七 ○ 年 代 裡 ， 同 樣 是 在 甘 犯 眾 怒 的 情 形 下 ， 大 聲 疾 呼 「 中 國 人 要 唱 自 己 的 歌 ！ 」 那 個 在 陶 曉 清 主 持 的 本 校 西 洋 演 唱 會 上 ， 手 持 可 口 可 樂 瓶 、 落 淚 質 疑 的 身 影 ， 喚 醒 了 多 少 年 輕 學 子 重 新 去 審 視 、 去 關 心 自 己 的 本 土 文 化 。 後 來 在 民 國 六 十 多 年 ， 政 治 緊 繃 、 輿 論 噤 聲 的 時 代 氣 氛 下 ， 會 選 擇 以 左 派 的 政 治 思 維 ， 創 辦 「 大 地 生 活 雜 誌 」 作 為 事 業 起 點 的 徐 璐 ， 也 是 在 那 時 被 李 雙 澤 撼 動 的 心 靈 之 一 。 
</w:t>
          <w:br/>
          <w:t>
</w:t>
          <w:br/>
          <w:t>「 認 真 的 審 視 自 己 的 生 命 ， 去 做 規 劃 ， 盡 心 盡 力 去 扮 演 好 每 個 階 段 的 角 色 。 」 「 不 要 太 短 視 近 利 ， 重 要 的 是 結 果 … … 」 這 位 在 山 地 服 務 社 當 過 社 長 ， 畢 業 後 成 為 雜 誌 的 創 辦 人 、 歷 練 過 週 刊 總 經 理 、 記 者 、 主 編 、 電 臺 臺 長 等 職 務 的 徐 璐 ， 在 訪 談 的 尾 聲 ， 仍 殷 殷 叮 囑 著 學 弟 妹 要 以 怎 樣 的 心 態 ， 善 用 這 一 生 一 次 的 大 學 生 活 。 而 她 正 是 秉 持 著 這 樣 的 理 念 ， 持 續 地 在 社 會 上 貢 獻 著 自 己 的 一 份 心 力 呢 ！ （ 記 者 黃 嘉 熙 整 理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25424" cy="938784"/>
              <wp:effectExtent l="0" t="0" r="0" b="0"/>
              <wp:docPr id="1" name="IMG_cd63c3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4/m\b6bc1af2-086d-44b2-86b1-fa05af21018e.jpg"/>
                      <pic:cNvPicPr/>
                    </pic:nvPicPr>
                    <pic:blipFill>
                      <a:blip xmlns:r="http://schemas.openxmlformats.org/officeDocument/2006/relationships" r:embed="Rf357f32b07f643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5424" cy="938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69392" cy="707136"/>
              <wp:effectExtent l="0" t="0" r="0" b="0"/>
              <wp:docPr id="1" name="IMG_55a0ae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4/m\8116272b-617a-4a57-bbdf-57cac87414d3.jpg"/>
                      <pic:cNvPicPr/>
                    </pic:nvPicPr>
                    <pic:blipFill>
                      <a:blip xmlns:r="http://schemas.openxmlformats.org/officeDocument/2006/relationships" r:embed="Re9d23710438644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9392" cy="707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57f32b07f64316" /><Relationship Type="http://schemas.openxmlformats.org/officeDocument/2006/relationships/image" Target="/media/image2.bin" Id="Re9d2371043864461" /></Relationships>
</file>